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F2E5D" w14:textId="77777777" w:rsidR="00945FA7" w:rsidRPr="00A6381B" w:rsidRDefault="00945FA7" w:rsidP="001C1BC6">
      <w:pPr>
        <w:pStyle w:val="Style3"/>
        <w:widowControl/>
        <w:ind w:right="1"/>
        <w:jc w:val="center"/>
        <w:rPr>
          <w:rStyle w:val="FontStyle32"/>
          <w:rFonts w:ascii="Times New Roman" w:hAnsi="Times New Roman" w:cs="Times New Roman"/>
          <w:bCs w:val="0"/>
          <w:sz w:val="22"/>
          <w:szCs w:val="22"/>
        </w:rPr>
      </w:pPr>
      <w:r w:rsidRPr="00A6381B">
        <w:rPr>
          <w:rStyle w:val="FontStyle32"/>
          <w:rFonts w:ascii="Times New Roman" w:hAnsi="Times New Roman" w:cs="Times New Roman"/>
          <w:bCs w:val="0"/>
          <w:sz w:val="22"/>
          <w:szCs w:val="22"/>
        </w:rPr>
        <w:t>ДОГОВОР ОБ ОБРАЗОВАНИИ</w:t>
      </w:r>
      <w:r w:rsidR="002C38CB" w:rsidRPr="00A6381B">
        <w:rPr>
          <w:rStyle w:val="FontStyle32"/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14:paraId="33D26540" w14:textId="77777777" w:rsidR="00945FA7" w:rsidRPr="00A6381B" w:rsidRDefault="00945FA7" w:rsidP="001C1BC6">
      <w:pPr>
        <w:pStyle w:val="Style3"/>
        <w:widowControl/>
        <w:ind w:right="1"/>
        <w:jc w:val="center"/>
        <w:rPr>
          <w:rStyle w:val="FontStyle32"/>
          <w:rFonts w:ascii="Times New Roman" w:hAnsi="Times New Roman" w:cs="Times New Roman"/>
          <w:b w:val="0"/>
          <w:sz w:val="22"/>
          <w:szCs w:val="22"/>
        </w:rPr>
      </w:pPr>
      <w:r w:rsidRPr="00A6381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между муниципальным бюджетным дошкольным образовательным учреждением детским садом «Теремок» </w:t>
      </w:r>
      <w:r w:rsidR="00AA0896" w:rsidRPr="00A6381B">
        <w:rPr>
          <w:rStyle w:val="FontStyle32"/>
          <w:rFonts w:ascii="Times New Roman" w:hAnsi="Times New Roman" w:cs="Times New Roman"/>
          <w:b w:val="0"/>
          <w:sz w:val="22"/>
          <w:szCs w:val="22"/>
        </w:rPr>
        <w:t>(п.г.т. Белый Яр)</w:t>
      </w:r>
      <w:r w:rsidR="00C25879" w:rsidRPr="00A6381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6381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и родителем (законным представителем) несовершеннолетнего лица, посещающего </w:t>
      </w:r>
      <w:r w:rsidR="00675657" w:rsidRPr="00A6381B">
        <w:rPr>
          <w:rStyle w:val="FontStyle32"/>
          <w:rFonts w:ascii="Times New Roman" w:hAnsi="Times New Roman" w:cs="Times New Roman"/>
          <w:b w:val="0"/>
          <w:sz w:val="22"/>
          <w:szCs w:val="22"/>
        </w:rPr>
        <w:t>у</w:t>
      </w:r>
      <w:r w:rsidRPr="00A6381B">
        <w:rPr>
          <w:rStyle w:val="FontStyle32"/>
          <w:rFonts w:ascii="Times New Roman" w:hAnsi="Times New Roman" w:cs="Times New Roman"/>
          <w:b w:val="0"/>
          <w:sz w:val="22"/>
          <w:szCs w:val="22"/>
        </w:rPr>
        <w:t>чреждение в режиме полного дня</w:t>
      </w:r>
    </w:p>
    <w:p w14:paraId="29831C52" w14:textId="77777777" w:rsidR="00945FA7" w:rsidRPr="00A6381B" w:rsidRDefault="00945FA7" w:rsidP="001C1BC6">
      <w:pPr>
        <w:pStyle w:val="Style3"/>
        <w:widowControl/>
        <w:ind w:right="1"/>
        <w:jc w:val="center"/>
        <w:rPr>
          <w:rStyle w:val="FontStyle32"/>
          <w:rFonts w:ascii="Times New Roman" w:hAnsi="Times New Roman" w:cs="Times New Roman"/>
          <w:b w:val="0"/>
          <w:sz w:val="22"/>
          <w:szCs w:val="22"/>
        </w:rPr>
      </w:pPr>
      <w:r w:rsidRPr="00A6381B">
        <w:rPr>
          <w:rStyle w:val="FontStyle32"/>
          <w:rFonts w:ascii="Times New Roman" w:hAnsi="Times New Roman" w:cs="Times New Roman"/>
          <w:b w:val="0"/>
          <w:sz w:val="22"/>
          <w:szCs w:val="22"/>
        </w:rPr>
        <w:t>№_______ «_____» ___________ 20___г.</w:t>
      </w:r>
    </w:p>
    <w:p w14:paraId="25E247FD" w14:textId="77777777" w:rsidR="00945FA7" w:rsidRPr="00A6381B" w:rsidRDefault="00945FA7" w:rsidP="00945FA7">
      <w:pPr>
        <w:pStyle w:val="Style11"/>
        <w:widowControl/>
        <w:ind w:right="1"/>
        <w:rPr>
          <w:rStyle w:val="FontStyle35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2"/>
          <w:rFonts w:ascii="Times New Roman" w:hAnsi="Times New Roman" w:cs="Times New Roman"/>
          <w:b w:val="0"/>
          <w:sz w:val="22"/>
          <w:szCs w:val="22"/>
        </w:rPr>
        <w:t>г.п. Белый Яр</w:t>
      </w:r>
    </w:p>
    <w:p w14:paraId="74F07259" w14:textId="77777777" w:rsidR="00945FA7" w:rsidRPr="00A6381B" w:rsidRDefault="00945FA7" w:rsidP="00945FA7">
      <w:pPr>
        <w:pStyle w:val="Style11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детский сад «Теремок»</w:t>
      </w:r>
      <w:r w:rsidR="00AA0896" w:rsidRPr="00A6381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 (п.г.т. Белый Яр)</w:t>
      </w:r>
      <w:r w:rsidRPr="00A6381B">
        <w:rPr>
          <w:rFonts w:ascii="Times New Roman" w:hAnsi="Times New Roman" w:cs="Times New Roman"/>
          <w:sz w:val="22"/>
          <w:szCs w:val="22"/>
        </w:rPr>
        <w:t xml:space="preserve">, 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- образовательная организация) на основании </w:t>
      </w:r>
      <w:r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лицензии </w:t>
      </w:r>
      <w:r w:rsidR="00675657"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>серия 86 Л 01 № 0002343 регистрационный номер</w:t>
      </w:r>
      <w:r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="00A45224"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>3070</w:t>
      </w:r>
      <w:r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от 0</w:t>
      </w:r>
      <w:r w:rsidR="00A45224"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>4</w:t>
      </w:r>
      <w:r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="00A45224"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>апреля</w:t>
      </w:r>
      <w:r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201</w:t>
      </w:r>
      <w:r w:rsidR="00A45224"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>8</w:t>
      </w:r>
      <w:r w:rsidRPr="00A6381B">
        <w:rPr>
          <w:rStyle w:val="FontStyle35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>г, выданной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="00675657" w:rsidRPr="00A6381B">
        <w:rPr>
          <w:rStyle w:val="FontStyle35"/>
          <w:rFonts w:ascii="Times New Roman" w:hAnsi="Times New Roman" w:cs="Times New Roman"/>
          <w:sz w:val="22"/>
          <w:szCs w:val="22"/>
        </w:rPr>
        <w:t>службой по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="00675657" w:rsidRPr="00A6381B">
        <w:rPr>
          <w:rStyle w:val="FontStyle35"/>
          <w:rFonts w:ascii="Times New Roman" w:hAnsi="Times New Roman" w:cs="Times New Roman"/>
          <w:sz w:val="22"/>
          <w:szCs w:val="22"/>
        </w:rPr>
        <w:t>контролю и надзору в сфере образования Ханты-Мансийского автономного округа - Югры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, именуемое в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дальнейшем "Исполнитель", </w:t>
      </w:r>
      <w:r w:rsidRPr="00A6381B">
        <w:rPr>
          <w:rStyle w:val="FontStyle35"/>
          <w:rFonts w:ascii="Times New Roman" w:hAnsi="Times New Roman" w:cs="Times New Roman"/>
          <w:sz w:val="22"/>
          <w:szCs w:val="22"/>
          <w:u w:val="single"/>
        </w:rPr>
        <w:t>в лице</w:t>
      </w:r>
      <w:r w:rsidR="00475930" w:rsidRPr="00A6381B">
        <w:rPr>
          <w:rStyle w:val="FontStyle35"/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C4DA1" w:rsidRPr="00A6381B">
        <w:rPr>
          <w:rStyle w:val="FontStyle35"/>
          <w:rFonts w:ascii="Times New Roman" w:hAnsi="Times New Roman" w:cs="Times New Roman"/>
          <w:sz w:val="22"/>
          <w:szCs w:val="22"/>
          <w:u w:val="single"/>
        </w:rPr>
        <w:t xml:space="preserve">заведующего 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  <w:u w:val="single"/>
        </w:rPr>
        <w:t xml:space="preserve">Баранчук </w:t>
      </w:r>
      <w:r w:rsidR="00475930" w:rsidRPr="00A6381B">
        <w:rPr>
          <w:rStyle w:val="FontStyle35"/>
          <w:rFonts w:ascii="Times New Roman" w:hAnsi="Times New Roman" w:cs="Times New Roman"/>
          <w:sz w:val="22"/>
          <w:szCs w:val="22"/>
          <w:u w:val="single"/>
        </w:rPr>
        <w:t>Ирины Анатольевны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, действующего на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основании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Конституции РФ от 12.12.1993г., Конвенции о правах ребенка, Декларации о правах ребенка, </w:t>
      </w:r>
      <w:r w:rsidR="0036419A" w:rsidRPr="00A6381B">
        <w:rPr>
          <w:rStyle w:val="FontStyle35"/>
          <w:rFonts w:ascii="Times New Roman" w:hAnsi="Times New Roman" w:cs="Times New Roman"/>
          <w:sz w:val="22"/>
          <w:szCs w:val="22"/>
        </w:rPr>
        <w:t>Федерального З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акона Российской Федерации «Об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образовании в Российской Федерации» №273-ФЗ 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                 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от 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29 декабря 2012 года (далее – ФЗ «Об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образовании»), 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Порядка организации и осуществления образовательной деятельности по основным общеобразовательным программам - образовательным программам дошкольного образования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(Утверждённого Приказом Министерства 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просвещения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Российской Федерации от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="00B53CFC" w:rsidRPr="00A6381B">
        <w:rPr>
          <w:rStyle w:val="FontStyle35"/>
          <w:rFonts w:ascii="Times New Roman" w:hAnsi="Times New Roman" w:cs="Times New Roman"/>
          <w:sz w:val="22"/>
          <w:szCs w:val="22"/>
        </w:rPr>
        <w:t>31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="00B53CFC" w:rsidRPr="00A6381B">
        <w:rPr>
          <w:rStyle w:val="FontStyle35"/>
          <w:rFonts w:ascii="Times New Roman" w:hAnsi="Times New Roman" w:cs="Times New Roman"/>
          <w:sz w:val="22"/>
          <w:szCs w:val="22"/>
        </w:rPr>
        <w:t>июля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20</w:t>
      </w:r>
      <w:r w:rsidR="00DC0E48" w:rsidRPr="00A6381B">
        <w:rPr>
          <w:rStyle w:val="FontStyle35"/>
          <w:rFonts w:ascii="Times New Roman" w:hAnsi="Times New Roman" w:cs="Times New Roman"/>
          <w:sz w:val="22"/>
          <w:szCs w:val="22"/>
        </w:rPr>
        <w:t>20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г. №</w:t>
      </w:r>
      <w:r w:rsidR="002C5694" w:rsidRPr="00A6381B">
        <w:rPr>
          <w:rStyle w:val="FontStyle35"/>
          <w:rFonts w:ascii="Times New Roman" w:hAnsi="Times New Roman" w:cs="Times New Roman"/>
          <w:sz w:val="22"/>
          <w:szCs w:val="22"/>
        </w:rPr>
        <w:t>373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), Семейного кодекса РФ от 29.12.1995г., Устава с одной стороны, и </w:t>
      </w:r>
    </w:p>
    <w:p w14:paraId="475FBE70" w14:textId="77777777" w:rsidR="009C4C7A" w:rsidRPr="00A6381B" w:rsidRDefault="009C4C7A" w:rsidP="009C4C7A">
      <w:pPr>
        <w:pStyle w:val="Style16"/>
        <w:widowControl/>
        <w:ind w:right="1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____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__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________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,</w:t>
      </w:r>
    </w:p>
    <w:p w14:paraId="3F199D23" w14:textId="77777777" w:rsidR="009C4C7A" w:rsidRPr="00A6381B" w:rsidRDefault="009C4C7A" w:rsidP="009C4C7A">
      <w:pPr>
        <w:pStyle w:val="Style15"/>
        <w:widowControl/>
        <w:ind w:right="1"/>
        <w:jc w:val="center"/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  <w:t>(фамилия, имя, отчество родителя, законного представителя)</w:t>
      </w:r>
    </w:p>
    <w:p w14:paraId="54AE285F" w14:textId="77777777" w:rsidR="009C4C7A" w:rsidRPr="00A6381B" w:rsidRDefault="00B71CAA" w:rsidP="009C4C7A">
      <w:pPr>
        <w:pStyle w:val="Style15"/>
        <w:widowControl/>
        <w:ind w:right="1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именуемый в дальнейшем "Заказчик", </w:t>
      </w:r>
      <w:r w:rsidR="009C4C7A" w:rsidRPr="00A6381B">
        <w:rPr>
          <w:rStyle w:val="FontStyle35"/>
          <w:rFonts w:ascii="Times New Roman" w:hAnsi="Times New Roman" w:cs="Times New Roman"/>
          <w:sz w:val="22"/>
          <w:szCs w:val="22"/>
        </w:rPr>
        <w:t>действующ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ий</w:t>
      </w:r>
      <w:r w:rsidR="009C4C7A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на основании _____________________________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________</w:t>
      </w:r>
      <w:r w:rsidR="009C4C7A" w:rsidRPr="00A6381B">
        <w:rPr>
          <w:rStyle w:val="FontStyle35"/>
          <w:rFonts w:ascii="Times New Roman" w:hAnsi="Times New Roman" w:cs="Times New Roman"/>
          <w:sz w:val="22"/>
          <w:szCs w:val="22"/>
        </w:rPr>
        <w:t>,</w:t>
      </w:r>
    </w:p>
    <w:p w14:paraId="384FAA7D" w14:textId="77777777" w:rsidR="009C4C7A" w:rsidRPr="00A6381B" w:rsidRDefault="00B71CAA" w:rsidP="009C4C7A">
      <w:pPr>
        <w:pStyle w:val="Style11"/>
        <w:widowControl/>
        <w:ind w:right="1"/>
        <w:jc w:val="center"/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="009C4C7A" w:rsidRPr="00A6381B"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  <w:t>(наименование документа)</w:t>
      </w:r>
    </w:p>
    <w:p w14:paraId="634C5F6A" w14:textId="77777777" w:rsidR="009C4C7A" w:rsidRPr="00A6381B" w:rsidRDefault="009C4C7A" w:rsidP="009C4C7A">
      <w:pPr>
        <w:pStyle w:val="Style11"/>
        <w:widowControl/>
        <w:ind w:right="1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в интересах несовершеннолетнего_______________________________________________________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_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________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_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03F555D4" w14:textId="77777777" w:rsidR="009C4C7A" w:rsidRPr="00A6381B" w:rsidRDefault="009C4C7A" w:rsidP="009C4C7A">
      <w:pPr>
        <w:pStyle w:val="Style18"/>
        <w:widowControl/>
        <w:ind w:right="1"/>
        <w:jc w:val="center"/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</w:t>
      </w:r>
      <w:r w:rsidRPr="00A6381B"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  <w:t xml:space="preserve"> (фамилия, имя, отчество (при наличии), дата рождения)</w:t>
      </w:r>
    </w:p>
    <w:p w14:paraId="75EA6434" w14:textId="77777777" w:rsidR="009C4C7A" w:rsidRPr="00A6381B" w:rsidRDefault="009C4C7A" w:rsidP="00B842FB">
      <w:pPr>
        <w:pStyle w:val="Style18"/>
        <w:widowControl/>
        <w:ind w:right="1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__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_______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________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__,  </w:t>
      </w:r>
    </w:p>
    <w:p w14:paraId="3C1315F4" w14:textId="77777777" w:rsidR="009C4C7A" w:rsidRPr="00A6381B" w:rsidRDefault="009C4C7A" w:rsidP="009C4C7A">
      <w:pPr>
        <w:pStyle w:val="Style15"/>
        <w:widowControl/>
        <w:ind w:right="1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проживающего по адресу_____________________________________________________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__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_______</w:t>
      </w:r>
      <w:r w:rsidR="0030323C" w:rsidRPr="00A6381B">
        <w:rPr>
          <w:rStyle w:val="FontStyle35"/>
          <w:rFonts w:ascii="Times New Roman" w:hAnsi="Times New Roman" w:cs="Times New Roman"/>
          <w:sz w:val="22"/>
          <w:szCs w:val="22"/>
        </w:rPr>
        <w:t>_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__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_______</w:t>
      </w:r>
    </w:p>
    <w:p w14:paraId="433DFD3E" w14:textId="77777777" w:rsidR="009C4C7A" w:rsidRPr="00A6381B" w:rsidRDefault="00B71CAA" w:rsidP="009C4C7A">
      <w:pPr>
        <w:pStyle w:val="Style20"/>
        <w:widowControl/>
        <w:ind w:right="1"/>
        <w:jc w:val="center"/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</w:t>
      </w:r>
      <w:r w:rsidR="009C4C7A" w:rsidRPr="00A6381B"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  <w:t>(адрес места жительства ребенка с указанием индекса)</w:t>
      </w:r>
    </w:p>
    <w:p w14:paraId="3C2917EE" w14:textId="77777777" w:rsidR="00945FA7" w:rsidRPr="00A6381B" w:rsidRDefault="009C4C7A" w:rsidP="0030323C">
      <w:pPr>
        <w:pStyle w:val="Style20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 w:rsidR="0030323C" w:rsidRPr="00A6381B">
        <w:rPr>
          <w:rStyle w:val="FontStyle35"/>
          <w:rFonts w:ascii="Times New Roman" w:hAnsi="Times New Roman" w:cs="Times New Roman"/>
          <w:sz w:val="22"/>
          <w:szCs w:val="22"/>
        </w:rPr>
        <w:t>_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_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________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,</w:t>
      </w:r>
    </w:p>
    <w:p w14:paraId="0F87C83A" w14:textId="77777777" w:rsidR="00945FA7" w:rsidRPr="00A6381B" w:rsidRDefault="00945FA7" w:rsidP="0030323C">
      <w:pPr>
        <w:pStyle w:val="Style15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именуемо</w:t>
      </w:r>
      <w:r w:rsidR="00B71CAA" w:rsidRPr="00A6381B">
        <w:rPr>
          <w:rStyle w:val="FontStyle35"/>
          <w:rFonts w:ascii="Times New Roman" w:hAnsi="Times New Roman" w:cs="Times New Roman"/>
          <w:sz w:val="22"/>
          <w:szCs w:val="22"/>
        </w:rPr>
        <w:t>го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в дальнейшем "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", совместно именуемые Стороны, заключили настоящий Договор о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нижеследующем:</w:t>
      </w:r>
    </w:p>
    <w:p w14:paraId="6719067A" w14:textId="77777777" w:rsidR="00945FA7" w:rsidRPr="00A6381B" w:rsidRDefault="00945FA7" w:rsidP="00945FA7">
      <w:pPr>
        <w:pStyle w:val="Style6"/>
        <w:widowControl/>
        <w:numPr>
          <w:ilvl w:val="0"/>
          <w:numId w:val="1"/>
        </w:numPr>
        <w:ind w:left="0" w:right="1" w:firstLine="0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461A5302" w14:textId="3EBEC9BA" w:rsidR="00B71CAA" w:rsidRPr="00A6381B" w:rsidRDefault="00945FA7" w:rsidP="00B71CA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1.1.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B71CAA" w:rsidRPr="00A6381B">
        <w:rPr>
          <w:rFonts w:ascii="Times New Roman" w:hAnsi="Times New Roman" w:cs="Times New Roman"/>
          <w:color w:val="000000"/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</w:t>
      </w:r>
      <w:r w:rsidR="003E1E6D" w:rsidRPr="00A6381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71CAA" w:rsidRPr="00A6381B">
        <w:rPr>
          <w:rFonts w:ascii="Times New Roman" w:hAnsi="Times New Roman" w:cs="Times New Roman"/>
          <w:color w:val="000000"/>
          <w:sz w:val="22"/>
          <w:szCs w:val="22"/>
        </w:rPr>
        <w:t xml:space="preserve">– ФГОС дошкольного образования, ФОП ДО), содержании </w:t>
      </w:r>
      <w:r w:rsidR="00472770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B71CAA" w:rsidRPr="00A6381B">
        <w:rPr>
          <w:rFonts w:ascii="Times New Roman" w:hAnsi="Times New Roman" w:cs="Times New Roman"/>
          <w:color w:val="000000"/>
          <w:sz w:val="22"/>
          <w:szCs w:val="22"/>
        </w:rPr>
        <w:t xml:space="preserve"> в образовательной организации, а</w:t>
      </w:r>
      <w:r w:rsidR="00A6381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B71CAA" w:rsidRPr="00A6381B">
        <w:rPr>
          <w:rFonts w:ascii="Times New Roman" w:hAnsi="Times New Roman" w:cs="Times New Roman"/>
          <w:color w:val="000000"/>
          <w:sz w:val="22"/>
          <w:szCs w:val="22"/>
        </w:rPr>
        <w:t>также при осуществлении присмотра и ухода за</w:t>
      </w:r>
      <w:r w:rsidR="0030323C" w:rsidRPr="00A6381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325863" w:rsidRPr="00A6381B">
        <w:rPr>
          <w:rFonts w:ascii="Times New Roman" w:hAnsi="Times New Roman" w:cs="Times New Roman"/>
          <w:color w:val="000000"/>
          <w:sz w:val="22"/>
          <w:szCs w:val="22"/>
        </w:rPr>
        <w:t>Воспитанником</w:t>
      </w:r>
      <w:r w:rsidR="00B71CAA" w:rsidRPr="00A6381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AEF41A6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1.2.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Форма обучения - очная.</w:t>
      </w:r>
    </w:p>
    <w:p w14:paraId="47B679E9" w14:textId="77777777" w:rsidR="00945FA7" w:rsidRPr="00A6381B" w:rsidRDefault="00945FA7" w:rsidP="00945FA7">
      <w:pPr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1.3.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A927F2" w:rsidRPr="00A6381B">
        <w:rPr>
          <w:rFonts w:ascii="Times New Roman" w:hAnsi="Times New Roman" w:cs="Times New Roman"/>
          <w:color w:val="000000"/>
          <w:sz w:val="22"/>
          <w:szCs w:val="22"/>
        </w:rPr>
        <w:t>Наименование образовательной программы: основная образовательная программа дошкольного образования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. </w:t>
      </w:r>
    </w:p>
    <w:p w14:paraId="3E6FBC2E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1.4.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A927F2" w:rsidRPr="00A6381B">
        <w:rPr>
          <w:rFonts w:ascii="Times New Roman" w:hAnsi="Times New Roman" w:cs="Times New Roman"/>
          <w:color w:val="000000"/>
          <w:sz w:val="22"/>
          <w:szCs w:val="22"/>
        </w:rPr>
        <w:t>Срок освоения образовательной программы (продолжительность обучения) на момент подписания настоящего Договора составляет ____ календарных года (лет)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5F931710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1.5.</w:t>
      </w:r>
      <w:r w:rsidR="00A927F2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Режим пребывания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в образовательной организации в соответствии с режимом работы</w:t>
      </w:r>
      <w:r w:rsidR="00A927F2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2E0354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- </w:t>
      </w:r>
      <w:r w:rsid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        </w:t>
      </w:r>
      <w:r w:rsidR="002E0354" w:rsidRPr="00A6381B">
        <w:rPr>
          <w:rStyle w:val="FontStyle34"/>
          <w:rFonts w:ascii="Times New Roman" w:hAnsi="Times New Roman" w:cs="Times New Roman"/>
          <w:sz w:val="22"/>
          <w:szCs w:val="22"/>
        </w:rPr>
        <w:t>12 часов,</w:t>
      </w:r>
      <w:r w:rsidR="008D0866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пятидневная рабочая неделя</w:t>
      </w:r>
      <w:r w:rsidR="002E0354" w:rsidRPr="00A6381B">
        <w:rPr>
          <w:rStyle w:val="FontStyle34"/>
          <w:rFonts w:ascii="Times New Roman" w:hAnsi="Times New Roman" w:cs="Times New Roman"/>
          <w:sz w:val="22"/>
          <w:szCs w:val="22"/>
        </w:rPr>
        <w:t>. Ч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асы работы с 7:00 до 19:00</w:t>
      </w:r>
      <w:r w:rsidR="002E0354" w:rsidRPr="00A6381B">
        <w:rPr>
          <w:rStyle w:val="FontStyle34"/>
          <w:rFonts w:ascii="Times New Roman" w:hAnsi="Times New Roman" w:cs="Times New Roman"/>
          <w:sz w:val="22"/>
          <w:szCs w:val="22"/>
        </w:rPr>
        <w:t>. В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ыходные дни: суббота, воскресенье.</w:t>
      </w:r>
    </w:p>
    <w:p w14:paraId="28E89F4C" w14:textId="77777777" w:rsidR="00A6381B" w:rsidRDefault="00945FA7" w:rsidP="00945FA7">
      <w:pPr>
        <w:pStyle w:val="Style17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b/>
          <w:bCs/>
          <w:sz w:val="22"/>
          <w:szCs w:val="22"/>
        </w:rPr>
        <w:t>1.6.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зачисляется </w:t>
      </w:r>
      <w:r w:rsidR="00654C42" w:rsidRPr="00A6381B">
        <w:rPr>
          <w:rStyle w:val="FontStyle35"/>
          <w:rFonts w:ascii="Times New Roman" w:hAnsi="Times New Roman" w:cs="Times New Roman"/>
          <w:sz w:val="22"/>
          <w:szCs w:val="22"/>
        </w:rPr>
        <w:t>в группу «___________</w:t>
      </w:r>
      <w:r w:rsidR="00A927F2" w:rsidRPr="00A6381B">
        <w:rPr>
          <w:rStyle w:val="FontStyle35"/>
          <w:rFonts w:ascii="Times New Roman" w:hAnsi="Times New Roman" w:cs="Times New Roman"/>
          <w:sz w:val="22"/>
          <w:szCs w:val="22"/>
        </w:rPr>
        <w:t>_____</w:t>
      </w:r>
      <w:r w:rsidR="00654C42" w:rsidRPr="00A6381B">
        <w:rPr>
          <w:rStyle w:val="FontStyle35"/>
          <w:rFonts w:ascii="Times New Roman" w:hAnsi="Times New Roman" w:cs="Times New Roman"/>
          <w:sz w:val="22"/>
          <w:szCs w:val="22"/>
        </w:rPr>
        <w:t>__</w:t>
      </w:r>
      <w:r w:rsidR="002E0354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» общеразвивающ</w:t>
      </w:r>
      <w:r w:rsidR="00AE37EA" w:rsidRPr="00A6381B">
        <w:rPr>
          <w:rStyle w:val="FontStyle35"/>
          <w:rFonts w:ascii="Times New Roman" w:hAnsi="Times New Roman" w:cs="Times New Roman"/>
          <w:sz w:val="22"/>
          <w:szCs w:val="22"/>
        </w:rPr>
        <w:t>ей направленности</w:t>
      </w:r>
      <w:r w:rsidR="00ED7947" w:rsidRPr="00A6381B">
        <w:rPr>
          <w:rStyle w:val="FontStyle35"/>
          <w:rFonts w:ascii="Times New Roman" w:hAnsi="Times New Roman" w:cs="Times New Roman"/>
          <w:sz w:val="22"/>
          <w:szCs w:val="22"/>
        </w:rPr>
        <w:t>.</w:t>
      </w:r>
      <w:r w:rsidR="00AE37EA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</w:p>
    <w:p w14:paraId="7F340251" w14:textId="77777777" w:rsidR="002E0354" w:rsidRPr="00A6381B" w:rsidRDefault="002E0354" w:rsidP="00945FA7">
      <w:pPr>
        <w:pStyle w:val="Style17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Лицевой счет</w:t>
      </w:r>
      <w:r w:rsidR="00E741CD" w:rsidRPr="00A6381B">
        <w:rPr>
          <w:rStyle w:val="FontStyle35"/>
          <w:rFonts w:ascii="Times New Roman" w:hAnsi="Times New Roman" w:cs="Times New Roman"/>
          <w:sz w:val="22"/>
          <w:szCs w:val="22"/>
        </w:rPr>
        <w:softHyphen/>
      </w:r>
      <w:r w:rsidR="00E741CD" w:rsidRPr="00A6381B">
        <w:rPr>
          <w:rStyle w:val="FontStyle35"/>
          <w:rFonts w:ascii="Times New Roman" w:hAnsi="Times New Roman" w:cs="Times New Roman"/>
          <w:sz w:val="22"/>
          <w:szCs w:val="22"/>
        </w:rPr>
        <w:softHyphen/>
      </w:r>
      <w:r w:rsidR="00E741CD" w:rsidRPr="00A6381B">
        <w:rPr>
          <w:rStyle w:val="FontStyle35"/>
          <w:rFonts w:ascii="Times New Roman" w:hAnsi="Times New Roman" w:cs="Times New Roman"/>
          <w:sz w:val="22"/>
          <w:szCs w:val="22"/>
        </w:rPr>
        <w:softHyphen/>
      </w:r>
      <w:r w:rsidR="00E741CD" w:rsidRPr="00A6381B">
        <w:rPr>
          <w:rStyle w:val="FontStyle35"/>
          <w:rFonts w:ascii="Times New Roman" w:hAnsi="Times New Roman" w:cs="Times New Roman"/>
          <w:sz w:val="22"/>
          <w:szCs w:val="22"/>
        </w:rPr>
        <w:softHyphen/>
        <w:t>_________</w:t>
      </w:r>
      <w:r w:rsidR="00A927F2" w:rsidRPr="00A6381B">
        <w:rPr>
          <w:rStyle w:val="FontStyle35"/>
          <w:rFonts w:ascii="Times New Roman" w:hAnsi="Times New Roman" w:cs="Times New Roman"/>
          <w:sz w:val="22"/>
          <w:szCs w:val="22"/>
        </w:rPr>
        <w:t>_____________</w:t>
      </w:r>
      <w:proofErr w:type="gramStart"/>
      <w:r w:rsidR="00A927F2" w:rsidRPr="00A6381B">
        <w:rPr>
          <w:rStyle w:val="FontStyle35"/>
          <w:rFonts w:ascii="Times New Roman" w:hAnsi="Times New Roman" w:cs="Times New Roman"/>
          <w:sz w:val="22"/>
          <w:szCs w:val="22"/>
        </w:rPr>
        <w:t>_</w:t>
      </w:r>
      <w:r w:rsidR="00BF1C7B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.</w:t>
      </w:r>
      <w:proofErr w:type="gramEnd"/>
      <w:r w:rsidR="00BF1C7B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</w:p>
    <w:p w14:paraId="0949EA38" w14:textId="77777777" w:rsidR="00ED7947" w:rsidRPr="00A6381B" w:rsidRDefault="00ED7947" w:rsidP="00945FA7">
      <w:pPr>
        <w:pStyle w:val="Style17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</w:p>
    <w:p w14:paraId="73AB2581" w14:textId="77777777" w:rsidR="00945FA7" w:rsidRPr="00A6381B" w:rsidRDefault="00945FA7" w:rsidP="00945FA7">
      <w:pPr>
        <w:pStyle w:val="Style6"/>
        <w:widowControl/>
        <w:numPr>
          <w:ilvl w:val="0"/>
          <w:numId w:val="1"/>
        </w:numPr>
        <w:ind w:left="0" w:right="1" w:firstLine="0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Взаимодействие Сторон</w:t>
      </w:r>
    </w:p>
    <w:p w14:paraId="07CACACA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14:paraId="09D263DB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2.1.1.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Самостоятельно осуществлять образовательную деятельность.</w:t>
      </w:r>
    </w:p>
    <w:p w14:paraId="674D6C13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2.1.2.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Организовать предметно-развивающую среду в образовательной организации и обучать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по образовательной программе, в соответствии с федеральными государственными образовательными стандартами дошкольного образования (далее – ФГОС ДО).</w:t>
      </w:r>
    </w:p>
    <w:p w14:paraId="2037F27D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2.1.3.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Предоставлять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Воспитаннику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дополнительные образовательные услуги (за рамками образовательной деятельности), наименование, объем, и форма которых определ</w:t>
      </w:r>
      <w:r w:rsidR="00A927F2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яется локальным актом Образовательной организации и оформляется договором об оказании дополнительных образовательных услуг 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(далее - дополнительные образовательные услуги).</w:t>
      </w:r>
    </w:p>
    <w:p w14:paraId="1D5E7A3B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2.1.4.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Устанавливать и взимать с Заказчика плату за дополнительные образовательные услуги</w:t>
      </w:r>
      <w:r w:rsidR="00A927F2" w:rsidRPr="00A6381B">
        <w:rPr>
          <w:rStyle w:val="FontStyle34"/>
          <w:rFonts w:ascii="Times New Roman" w:hAnsi="Times New Roman" w:cs="Times New Roman"/>
          <w:sz w:val="22"/>
          <w:szCs w:val="22"/>
        </w:rPr>
        <w:t>, в</w:t>
      </w:r>
      <w:r w:rsidR="009C6749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="00A927F2" w:rsidRPr="00A6381B">
        <w:rPr>
          <w:rStyle w:val="FontStyle34"/>
          <w:rFonts w:ascii="Times New Roman" w:hAnsi="Times New Roman" w:cs="Times New Roman"/>
          <w:sz w:val="22"/>
          <w:szCs w:val="22"/>
        </w:rPr>
        <w:t>соответствии с заключенным договором об оказании дополнительных образовательных услуг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4C83F496" w14:textId="77777777" w:rsidR="009C6749" w:rsidRPr="00A6381B" w:rsidRDefault="009C6749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2.1.5.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Организов</w:t>
      </w:r>
      <w:r w:rsidR="00325863" w:rsidRPr="00A6381B">
        <w:rPr>
          <w:rStyle w:val="FontStyle34"/>
          <w:rFonts w:ascii="Times New Roman" w:hAnsi="Times New Roman" w:cs="Times New Roman"/>
          <w:sz w:val="22"/>
          <w:szCs w:val="22"/>
        </w:rPr>
        <w:t>ыв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ать </w:t>
      </w:r>
      <w:r w:rsidRPr="00A6381B">
        <w:rPr>
          <w:rFonts w:ascii="Times New Roman" w:hAnsi="Times New Roman" w:cs="Times New Roman"/>
          <w:color w:val="000000"/>
          <w:sz w:val="22"/>
          <w:szCs w:val="22"/>
        </w:rPr>
        <w:t>осуществление образовательной деятельности по реализации образовательной программы дошкольного образования в период низкой посещаемости в объединенных группах.</w:t>
      </w:r>
    </w:p>
    <w:p w14:paraId="7D4AFF72" w14:textId="77777777" w:rsidR="00945FA7" w:rsidRPr="00A6381B" w:rsidRDefault="00945FA7" w:rsidP="00945FA7">
      <w:pPr>
        <w:pStyle w:val="Style22"/>
        <w:widowControl/>
        <w:ind w:right="1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lastRenderedPageBreak/>
        <w:t>2.2. Заказчик вправе:</w:t>
      </w:r>
    </w:p>
    <w:p w14:paraId="4136BA44" w14:textId="77777777" w:rsidR="00945FA7" w:rsidRPr="00A6381B" w:rsidRDefault="00945FA7" w:rsidP="00945FA7">
      <w:pPr>
        <w:pStyle w:val="Style23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2.2.1.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Участвовать в образовательной деятельности образовательной организации, в том числе, в</w:t>
      </w:r>
      <w:r w:rsidR="00B842FB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формировании образовательной программы. </w:t>
      </w:r>
    </w:p>
    <w:p w14:paraId="6B94944C" w14:textId="4009274D" w:rsidR="00945FA7" w:rsidRPr="00A6381B" w:rsidRDefault="00945FA7" w:rsidP="003E1E6D">
      <w:pPr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2.2.2.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Получать от Исполнителя информацию: по вопросам организации и обеспечения </w:t>
      </w:r>
      <w:r w:rsidR="003E1E6D" w:rsidRPr="00A6381B">
        <w:rPr>
          <w:rStyle w:val="FontStyle34"/>
          <w:rFonts w:ascii="Times New Roman" w:hAnsi="Times New Roman" w:cs="Times New Roman"/>
          <w:sz w:val="22"/>
          <w:szCs w:val="22"/>
        </w:rPr>
        <w:t>о</w:t>
      </w:r>
      <w:r w:rsidR="003E1E6D" w:rsidRPr="00A6381B">
        <w:rPr>
          <w:rFonts w:ascii="Times New Roman" w:hAnsi="Times New Roman" w:cs="Times New Roman"/>
          <w:color w:val="000000"/>
          <w:sz w:val="22"/>
          <w:szCs w:val="22"/>
        </w:rPr>
        <w:t xml:space="preserve">существления образовательной деятельности по реализации образовательной программы, содержания </w:t>
      </w:r>
      <w:r w:rsidR="00472770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3E1E6D" w:rsidRPr="00A6381B">
        <w:rPr>
          <w:rFonts w:ascii="Times New Roman" w:hAnsi="Times New Roman" w:cs="Times New Roman"/>
          <w:color w:val="000000"/>
          <w:sz w:val="22"/>
          <w:szCs w:val="22"/>
        </w:rPr>
        <w:t xml:space="preserve"> в</w:t>
      </w:r>
      <w:r w:rsidR="00A6381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3E1E6D" w:rsidRPr="00A6381B">
        <w:rPr>
          <w:rFonts w:ascii="Times New Roman" w:hAnsi="Times New Roman" w:cs="Times New Roman"/>
          <w:color w:val="000000"/>
          <w:sz w:val="22"/>
          <w:szCs w:val="22"/>
        </w:rPr>
        <w:t>образовательной организации, осуществления присмотра и ухода за</w:t>
      </w:r>
      <w:r w:rsidR="00B842FB" w:rsidRPr="00A6381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325863" w:rsidRPr="00A6381B">
        <w:rPr>
          <w:rFonts w:ascii="Times New Roman" w:hAnsi="Times New Roman" w:cs="Times New Roman"/>
          <w:color w:val="000000"/>
          <w:sz w:val="22"/>
          <w:szCs w:val="22"/>
        </w:rPr>
        <w:t>Воспитанником</w:t>
      </w:r>
      <w:r w:rsidR="003E1E6D" w:rsidRPr="00A6381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предусмотренных разделом I настоящего Договора; о поведении, эмоциональном состоянии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E0A2065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2.2.3.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и Заказчика.</w:t>
      </w:r>
    </w:p>
    <w:p w14:paraId="2589950A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2.2.4.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Выбирать виды дополнительных образовательных услуг, в том числе, оказываемых Исполнителем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Воспитаннику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за рамками образовательной деятельности на возмездной основе. </w:t>
      </w:r>
    </w:p>
    <w:p w14:paraId="2A276C03" w14:textId="77777777" w:rsidR="00945FA7" w:rsidRPr="00A6381B" w:rsidRDefault="00945FA7" w:rsidP="00945FA7">
      <w:pPr>
        <w:pStyle w:val="Style17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b/>
          <w:bCs/>
          <w:sz w:val="22"/>
          <w:szCs w:val="22"/>
        </w:rPr>
        <w:t>2.2.5.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Находиться с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Воспитанником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в образовательной организации в период его адаптации </w:t>
      </w:r>
      <w:r w:rsidR="003E1E6D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в течение 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двух часов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,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при условии соблюдения санитарно-гигиенических требований, согласовав время совместного пребывания с администрацией образовательной организации. </w:t>
      </w:r>
    </w:p>
    <w:p w14:paraId="45677E97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2.2.6.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Принимать участие в организации и проведении совместных мероприятий с детьми в</w:t>
      </w:r>
      <w:r w:rsidR="00B842FB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образовательной организации (утренники, развлечения, физкультурные праздники, досуги, дни здоровья</w:t>
      </w:r>
      <w:r w:rsidR="0080435A" w:rsidRPr="00A6381B">
        <w:rPr>
          <w:rStyle w:val="FontStyle34"/>
          <w:rFonts w:ascii="Times New Roman" w:hAnsi="Times New Roman" w:cs="Times New Roman"/>
          <w:sz w:val="22"/>
          <w:szCs w:val="22"/>
        </w:rPr>
        <w:t>,</w:t>
      </w:r>
      <w:r w:rsidR="00480139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80435A" w:rsidRPr="00A6381B">
        <w:rPr>
          <w:rStyle w:val="FontStyle34"/>
          <w:rFonts w:ascii="Times New Roman" w:hAnsi="Times New Roman" w:cs="Times New Roman"/>
          <w:sz w:val="22"/>
          <w:szCs w:val="22"/>
        </w:rPr>
        <w:t>фестивали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и др.).</w:t>
      </w:r>
    </w:p>
    <w:p w14:paraId="2E7035FB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2.2.7.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Принимать участие в деятельности коллегиальных органов управления, предусмотренных уставом образовательной организации.</w:t>
      </w:r>
    </w:p>
    <w:p w14:paraId="21D3B0D5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2.2.8.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 </w:t>
      </w:r>
      <w:r w:rsidR="00325863" w:rsidRPr="00A6381B">
        <w:rPr>
          <w:rStyle w:val="FontStyle34"/>
          <w:rFonts w:ascii="Times New Roman" w:hAnsi="Times New Roman" w:cs="Times New Roman"/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51339C44" w14:textId="77777777" w:rsidR="00945FA7" w:rsidRPr="00A6381B" w:rsidRDefault="00945FA7" w:rsidP="00945FA7">
      <w:pPr>
        <w:pStyle w:val="Style4"/>
        <w:widowControl/>
        <w:ind w:right="1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14:paraId="43FEC215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2.3.1.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Воспитанников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и Заказчика.</w:t>
      </w:r>
    </w:p>
    <w:p w14:paraId="1F687041" w14:textId="77777777" w:rsidR="00945FA7" w:rsidRPr="00A6381B" w:rsidRDefault="00945FA7" w:rsidP="007F1F6C">
      <w:pPr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2.3.2.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Обеспечить надлежащее </w:t>
      </w:r>
      <w:r w:rsidR="007F1F6C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осуществление реализации образовательной деятельности, </w:t>
      </w:r>
      <w:r w:rsidR="007F1F6C" w:rsidRPr="00A6381B">
        <w:rPr>
          <w:rFonts w:ascii="Times New Roman" w:hAnsi="Times New Roman" w:cs="Times New Roman"/>
          <w:color w:val="000000"/>
          <w:sz w:val="22"/>
          <w:szCs w:val="22"/>
        </w:rPr>
        <w:t xml:space="preserve">содержания </w:t>
      </w:r>
      <w:r w:rsidR="00325863" w:rsidRPr="00A6381B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7F1F6C" w:rsidRPr="00A6381B">
        <w:rPr>
          <w:rFonts w:ascii="Times New Roman" w:hAnsi="Times New Roman" w:cs="Times New Roman"/>
          <w:color w:val="000000"/>
          <w:sz w:val="22"/>
          <w:szCs w:val="22"/>
        </w:rPr>
        <w:t xml:space="preserve">, присмотра и ухода за </w:t>
      </w:r>
      <w:r w:rsidR="00325863" w:rsidRPr="00A6381B">
        <w:rPr>
          <w:rFonts w:ascii="Times New Roman" w:hAnsi="Times New Roman" w:cs="Times New Roman"/>
          <w:color w:val="000000"/>
          <w:sz w:val="22"/>
          <w:szCs w:val="22"/>
        </w:rPr>
        <w:t>Воспитанником</w:t>
      </w:r>
      <w:r w:rsidR="007F1F6C" w:rsidRPr="00A6381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предусмотренных разделом </w:t>
      </w:r>
      <w:r w:rsidRPr="00A6381B">
        <w:rPr>
          <w:rStyle w:val="FontStyle34"/>
          <w:rFonts w:ascii="Times New Roman" w:hAnsi="Times New Roman" w:cs="Times New Roman"/>
          <w:sz w:val="22"/>
          <w:szCs w:val="22"/>
          <w:lang w:val="en-US"/>
        </w:rPr>
        <w:t>I</w:t>
      </w:r>
      <w:r w:rsidR="00B35BC0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настоящего Договора, в</w:t>
      </w:r>
      <w:r w:rsid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полном объеме в соответствии с </w:t>
      </w:r>
      <w:r w:rsidR="00B35BC0" w:rsidRPr="00A6381B">
        <w:rPr>
          <w:rStyle w:val="FontStyle34"/>
          <w:rFonts w:ascii="Times New Roman" w:hAnsi="Times New Roman" w:cs="Times New Roman"/>
          <w:sz w:val="22"/>
          <w:szCs w:val="22"/>
        </w:rPr>
        <w:t>ФГОС дошкольного образования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, </w:t>
      </w:r>
      <w:r w:rsidR="00B35BC0" w:rsidRPr="00A6381B">
        <w:rPr>
          <w:rStyle w:val="FontStyle34"/>
          <w:rFonts w:ascii="Times New Roman" w:hAnsi="Times New Roman" w:cs="Times New Roman"/>
          <w:sz w:val="22"/>
          <w:szCs w:val="22"/>
        </w:rPr>
        <w:t>ФОП ДО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(частью образовательной программы) и условиями настоящего Договора.</w:t>
      </w:r>
    </w:p>
    <w:p w14:paraId="04A7322D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2.3.3.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</w:t>
      </w:r>
      <w:r w:rsid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2300-1 "О защите прав потребителей" и Федеральным законом от 29 декабря 2012 г. N 273-ФЗ "Об</w:t>
      </w:r>
      <w:r w:rsid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образовании в Российской Федерации".</w:t>
      </w:r>
    </w:p>
    <w:p w14:paraId="1D3CA38B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2.3.4.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Обеспечивать охрану жизни и укрепление физического и психического здоровья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3A5AD201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2.3.5.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При </w:t>
      </w:r>
      <w:r w:rsidR="007F1F6C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реализации образовательной деятельности, </w:t>
      </w:r>
      <w:r w:rsidR="007F1F6C" w:rsidRPr="00A6381B">
        <w:rPr>
          <w:rFonts w:ascii="Times New Roman" w:hAnsi="Times New Roman" w:cs="Times New Roman"/>
          <w:color w:val="000000"/>
          <w:sz w:val="22"/>
          <w:szCs w:val="22"/>
        </w:rPr>
        <w:t xml:space="preserve">содержания </w:t>
      </w:r>
      <w:r w:rsidR="00325863" w:rsidRPr="00A6381B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7F1F6C" w:rsidRPr="00A6381B">
        <w:rPr>
          <w:rFonts w:ascii="Times New Roman" w:hAnsi="Times New Roman" w:cs="Times New Roman"/>
          <w:color w:val="000000"/>
          <w:sz w:val="22"/>
          <w:szCs w:val="22"/>
        </w:rPr>
        <w:t>, присмотра и ухода за</w:t>
      </w:r>
      <w:r w:rsidR="00A6381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325863" w:rsidRPr="00A6381B">
        <w:rPr>
          <w:rFonts w:ascii="Times New Roman" w:hAnsi="Times New Roman" w:cs="Times New Roman"/>
          <w:color w:val="000000"/>
          <w:sz w:val="22"/>
          <w:szCs w:val="22"/>
        </w:rPr>
        <w:t>Воспитанником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, предусмотренных настоящим Договором, учитывать индивидуальные потребности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Воспитанником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14:paraId="49374748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2.3.6.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При </w:t>
      </w:r>
      <w:r w:rsidR="007F1F6C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реализации образовательной деятельности, </w:t>
      </w:r>
      <w:r w:rsidR="007F1F6C" w:rsidRPr="00A6381B">
        <w:rPr>
          <w:rFonts w:ascii="Times New Roman" w:hAnsi="Times New Roman" w:cs="Times New Roman"/>
          <w:color w:val="000000"/>
          <w:sz w:val="22"/>
          <w:szCs w:val="22"/>
        </w:rPr>
        <w:t xml:space="preserve">содержания </w:t>
      </w:r>
      <w:r w:rsidR="00325863" w:rsidRPr="00A6381B"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="007F1F6C" w:rsidRPr="00A6381B">
        <w:rPr>
          <w:rFonts w:ascii="Times New Roman" w:hAnsi="Times New Roman" w:cs="Times New Roman"/>
          <w:color w:val="000000"/>
          <w:sz w:val="22"/>
          <w:szCs w:val="22"/>
        </w:rPr>
        <w:t>, присмотра и ухода за</w:t>
      </w:r>
      <w:r w:rsidR="00A6381B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325863" w:rsidRPr="00A6381B">
        <w:rPr>
          <w:rFonts w:ascii="Times New Roman" w:hAnsi="Times New Roman" w:cs="Times New Roman"/>
          <w:color w:val="000000"/>
          <w:sz w:val="22"/>
          <w:szCs w:val="22"/>
        </w:rPr>
        <w:t>Воспитанником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, предусмотренных настоящим Договором, проявлять уважение к личности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</w:t>
      </w: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 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эмоционального благополучия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с</w:t>
      </w:r>
      <w:r w:rsid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учетом его индивидуальных особенностей.</w:t>
      </w:r>
    </w:p>
    <w:p w14:paraId="68B6639B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2.3.7.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Создавать безопасные условия обучения, воспитания, присмотра и ухода за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Воспитанником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81811F8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2.3.8.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Обучать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пунктом 1.</w:t>
      </w:r>
      <w:r w:rsidR="007F1F6C" w:rsidRPr="00A6381B">
        <w:rPr>
          <w:rStyle w:val="FontStyle34"/>
          <w:rFonts w:ascii="Times New Roman" w:hAnsi="Times New Roman" w:cs="Times New Roman"/>
          <w:sz w:val="22"/>
          <w:szCs w:val="22"/>
        </w:rPr>
        <w:t>3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. настоящего Договора.</w:t>
      </w:r>
    </w:p>
    <w:p w14:paraId="0E7616B6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2.3.9.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</w:t>
      </w:r>
      <w:r w:rsid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соответствии с ФГОС ДО.</w:t>
      </w:r>
    </w:p>
    <w:p w14:paraId="6351FFC2" w14:textId="77777777" w:rsidR="00945FA7" w:rsidRPr="00A6381B" w:rsidRDefault="00945FA7" w:rsidP="00447F17">
      <w:pPr>
        <w:pStyle w:val="Style14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b/>
          <w:bCs/>
          <w:sz w:val="22"/>
          <w:szCs w:val="22"/>
        </w:rPr>
        <w:t>2.3.10.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="00447F17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Обеспечивать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="00447F17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необходимым сбалансированным 4-х разовым питанием по</w:t>
      </w:r>
      <w:r w:rsidR="00B842FB" w:rsidRP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="00447F17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утвержденному в установленном порядке примерному меню с учетом физиологических потребностей </w:t>
      </w:r>
      <w:r w:rsidR="00447F17" w:rsidRPr="00A6381B">
        <w:rPr>
          <w:rStyle w:val="FontStyle35"/>
          <w:rFonts w:ascii="Times New Roman" w:hAnsi="Times New Roman" w:cs="Times New Roman"/>
          <w:sz w:val="22"/>
          <w:szCs w:val="22"/>
        </w:rPr>
        <w:lastRenderedPageBreak/>
        <w:t>в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="00447F17" w:rsidRPr="00A6381B">
        <w:rPr>
          <w:rStyle w:val="FontStyle35"/>
          <w:rFonts w:ascii="Times New Roman" w:hAnsi="Times New Roman" w:cs="Times New Roman"/>
          <w:sz w:val="22"/>
          <w:szCs w:val="22"/>
        </w:rPr>
        <w:t>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организация.</w:t>
      </w:r>
    </w:p>
    <w:p w14:paraId="5BCDA5CB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2.3.11.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Переводить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14:paraId="7B5E414C" w14:textId="77777777" w:rsidR="00945FA7" w:rsidRPr="00A6381B" w:rsidRDefault="00945FA7" w:rsidP="00945FA7">
      <w:pPr>
        <w:pStyle w:val="Style25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b/>
          <w:bCs/>
          <w:sz w:val="22"/>
          <w:szCs w:val="22"/>
        </w:rPr>
        <w:t>2.3.12.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Уведомить Заказчика о нецелесообразности </w:t>
      </w:r>
      <w:r w:rsidR="00447F17" w:rsidRPr="00A6381B">
        <w:rPr>
          <w:rStyle w:val="FontStyle35"/>
          <w:rFonts w:ascii="Times New Roman" w:hAnsi="Times New Roman" w:cs="Times New Roman"/>
          <w:sz w:val="22"/>
          <w:szCs w:val="22"/>
        </w:rPr>
        <w:t>реализации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="00447F17" w:rsidRPr="00A6381B">
        <w:rPr>
          <w:rStyle w:val="FontStyle35"/>
          <w:rFonts w:ascii="Times New Roman" w:hAnsi="Times New Roman" w:cs="Times New Roman"/>
          <w:sz w:val="22"/>
          <w:szCs w:val="22"/>
        </w:rPr>
        <w:t>О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бразовательной </w:t>
      </w:r>
      <w:r w:rsidR="00447F17" w:rsidRPr="00A6381B">
        <w:rPr>
          <w:rStyle w:val="FontStyle35"/>
          <w:rFonts w:ascii="Times New Roman" w:hAnsi="Times New Roman" w:cs="Times New Roman"/>
          <w:sz w:val="22"/>
          <w:szCs w:val="22"/>
        </w:rPr>
        <w:t>программы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в</w:t>
      </w:r>
      <w:r w:rsidR="00447F17" w:rsidRP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</w:t>
      </w:r>
      <w:r w:rsidR="00447F17" w:rsidRPr="00A6381B">
        <w:rPr>
          <w:rStyle w:val="FontStyle35"/>
          <w:rFonts w:ascii="Times New Roman" w:hAnsi="Times New Roman" w:cs="Times New Roman"/>
          <w:sz w:val="22"/>
          <w:szCs w:val="22"/>
        </w:rPr>
        <w:t>реализацию Образовательной программы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.</w:t>
      </w:r>
    </w:p>
    <w:p w14:paraId="69FBF7AB" w14:textId="77777777" w:rsidR="00945FA7" w:rsidRPr="00A6381B" w:rsidRDefault="00945FA7" w:rsidP="00945FA7">
      <w:pPr>
        <w:pStyle w:val="Style4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2.3.13.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Обеспечить соблюдение требований Федерального закона от 27 июля 2006 г. N 152-ФЗ "О</w:t>
      </w:r>
      <w:r w:rsidR="00447F17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персональных данных" в части сбора, хранения и обработки персональных данных Заказчика и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02594D17" w14:textId="77777777" w:rsidR="00945FA7" w:rsidRPr="00A6381B" w:rsidRDefault="00945FA7" w:rsidP="00945FA7">
      <w:pPr>
        <w:pStyle w:val="Style4"/>
        <w:widowControl/>
        <w:ind w:right="1"/>
        <w:jc w:val="both"/>
        <w:rPr>
          <w:rStyle w:val="FontStyle34"/>
          <w:rFonts w:ascii="Times New Roman" w:hAnsi="Times New Roman" w:cs="Times New Roman"/>
          <w:bCs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2.3.14.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Обеспечить открытость и доступность информации об образовательной организации через официальный сайт в сети Интернет </w:t>
      </w:r>
      <w:hyperlink r:id="rId8" w:history="1"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https</w:t>
        </w:r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</w:rPr>
          <w:t>://</w:t>
        </w:r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ds</w:t>
        </w:r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</w:rPr>
          <w:t>-</w:t>
        </w:r>
        <w:proofErr w:type="spellStart"/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teremok</w:t>
        </w:r>
        <w:proofErr w:type="spellEnd"/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</w:rPr>
          <w:t>-</w:t>
        </w:r>
        <w:proofErr w:type="spellStart"/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belyj</w:t>
        </w:r>
        <w:proofErr w:type="spellEnd"/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</w:rPr>
          <w:t>-</w:t>
        </w:r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yar</w:t>
        </w:r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</w:rPr>
          <w:t>-</w:t>
        </w:r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r</w:t>
        </w:r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</w:rPr>
          <w:t>86.</w:t>
        </w:r>
        <w:proofErr w:type="spellStart"/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gosweb</w:t>
        </w:r>
        <w:proofErr w:type="spellEnd"/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</w:rPr>
          <w:t>.</w:t>
        </w:r>
        <w:proofErr w:type="spellStart"/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gosuslugi</w:t>
        </w:r>
        <w:proofErr w:type="spellEnd"/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</w:rPr>
          <w:t>.</w:t>
        </w:r>
        <w:proofErr w:type="spellStart"/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ru</w:t>
        </w:r>
        <w:proofErr w:type="spellEnd"/>
        <w:r w:rsidR="00447F17" w:rsidRPr="00A6381B">
          <w:rPr>
            <w:rStyle w:val="a3"/>
            <w:rFonts w:ascii="Times New Roman" w:hAnsi="Times New Roman" w:cs="Times New Roman"/>
            <w:b/>
            <w:color w:val="auto"/>
            <w:sz w:val="22"/>
            <w:szCs w:val="22"/>
          </w:rPr>
          <w:t>/</w:t>
        </w:r>
      </w:hyperlink>
      <w:r w:rsidR="00447F17"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 </w:t>
      </w:r>
      <w:r w:rsidR="00447F17"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>.</w:t>
      </w:r>
    </w:p>
    <w:p w14:paraId="36EF2966" w14:textId="77777777" w:rsidR="00945FA7" w:rsidRPr="00A6381B" w:rsidRDefault="00945FA7" w:rsidP="00945FA7">
      <w:pPr>
        <w:pStyle w:val="Style4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2.3.15.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со стороны Заказчика в соответствии с Конвенцией о правах ребёнка и другими законодательными актами РФ.</w:t>
      </w:r>
    </w:p>
    <w:p w14:paraId="1013F0D2" w14:textId="77777777" w:rsidR="00945FA7" w:rsidRPr="00A6381B" w:rsidRDefault="00945FA7" w:rsidP="00945FA7">
      <w:pPr>
        <w:pStyle w:val="Style4"/>
        <w:widowControl/>
        <w:ind w:right="1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14:paraId="680A6CB2" w14:textId="5701B82F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2.4.1.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Соблюдать требования учредительных документов Исполнителя, правил внутреннего распорядка </w:t>
      </w:r>
      <w:r w:rsidR="00472770">
        <w:rPr>
          <w:rStyle w:val="FontStyle34"/>
          <w:rFonts w:ascii="Times New Roman" w:hAnsi="Times New Roman" w:cs="Times New Roman"/>
          <w:sz w:val="22"/>
          <w:szCs w:val="22"/>
        </w:rPr>
        <w:t>воспитанников</w:t>
      </w:r>
      <w:r w:rsidR="00447F1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и иных локальных нормативных актов, общепринятых норм поведения, в</w:t>
      </w:r>
      <w:r w:rsidR="00447F17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Воспитанникам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, не посягать на их честь и достоинство.</w:t>
      </w:r>
    </w:p>
    <w:p w14:paraId="72F8E2A5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2.4.2.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Своевременно вносить плату за присмотр и уход за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Воспитанником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,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в размере и порядке, определенными в разделе </w:t>
      </w:r>
      <w:r w:rsidRPr="00A6381B">
        <w:rPr>
          <w:rStyle w:val="FontStyle34"/>
          <w:rFonts w:ascii="Times New Roman" w:hAnsi="Times New Roman" w:cs="Times New Roman"/>
          <w:sz w:val="22"/>
          <w:szCs w:val="22"/>
          <w:lang w:val="en-US"/>
        </w:rPr>
        <w:t>III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настоящего Договора. </w:t>
      </w:r>
      <w:r w:rsidR="003B6069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Условия оплаты за предоставляемые </w:t>
      </w:r>
      <w:r w:rsidR="00325863" w:rsidRPr="00A6381B">
        <w:rPr>
          <w:rStyle w:val="FontStyle34"/>
          <w:rFonts w:ascii="Times New Roman" w:hAnsi="Times New Roman" w:cs="Times New Roman"/>
          <w:sz w:val="22"/>
          <w:szCs w:val="22"/>
        </w:rPr>
        <w:t>Воспитаннику</w:t>
      </w:r>
      <w:r w:rsidR="003B6069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дополнительные образовательные услуги оговариваются в договоре об оказании дополнительных платных образовательных услуг. </w:t>
      </w:r>
    </w:p>
    <w:p w14:paraId="511BC90E" w14:textId="77777777" w:rsidR="00945FA7" w:rsidRPr="00A6381B" w:rsidRDefault="00945FA7" w:rsidP="00ED794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2.4.3.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При поступлении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  <w:r w:rsidR="00ED7947" w:rsidRPr="00A6381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31FCF454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2.4.4.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Незамедлительно сообщать Исполнителю об изменении контактного телефона и места жительства.</w:t>
      </w:r>
    </w:p>
    <w:p w14:paraId="503616FA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2.4.5.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Обеспечить посещение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Воспитанником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распорядка:</w:t>
      </w:r>
    </w:p>
    <w:p w14:paraId="461C5434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-лично передавать и забирать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у воспитателя, не передоверяя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посторонним лицам. </w:t>
      </w:r>
    </w:p>
    <w:p w14:paraId="47D7317F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-не допускать пропусков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без уважительной причины.</w:t>
      </w:r>
    </w:p>
    <w:p w14:paraId="2592B07A" w14:textId="77777777" w:rsidR="00945FA7" w:rsidRPr="00A6381B" w:rsidRDefault="00945FA7" w:rsidP="003B6069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2.4.6.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Информировать воспитателя, медицинскую сестру о причинах отсутствия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лично или по</w:t>
      </w:r>
      <w:r w:rsid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телефону до 0</w:t>
      </w:r>
      <w:r w:rsidR="00166727" w:rsidRPr="00A6381B">
        <w:rPr>
          <w:rStyle w:val="FontStyle34"/>
          <w:rFonts w:ascii="Times New Roman" w:hAnsi="Times New Roman" w:cs="Times New Roman"/>
          <w:sz w:val="22"/>
          <w:szCs w:val="22"/>
        </w:rPr>
        <w:t>8.3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0 часов в день отсутствия. </w:t>
      </w:r>
      <w:r w:rsidR="003B6069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="00325863" w:rsidRPr="00A6381B">
        <w:rPr>
          <w:rStyle w:val="FontStyle34"/>
          <w:rFonts w:ascii="Times New Roman" w:hAnsi="Times New Roman" w:cs="Times New Roman"/>
          <w:sz w:val="22"/>
          <w:szCs w:val="22"/>
        </w:rPr>
        <w:t>Воспитанника</w:t>
      </w:r>
      <w:r w:rsidR="003B6069" w:rsidRPr="00A6381B">
        <w:rPr>
          <w:rStyle w:val="FontStyle34"/>
          <w:rFonts w:ascii="Times New Roman" w:hAnsi="Times New Roman" w:cs="Times New Roman"/>
          <w:sz w:val="22"/>
          <w:szCs w:val="22"/>
        </w:rPr>
        <w:t>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</w:t>
      </w:r>
      <w:r w:rsidR="00B842FB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="003B6069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допускать посещения образовательной организации Воспитанником в период заболевания. </w:t>
      </w:r>
    </w:p>
    <w:p w14:paraId="0788FBE9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2.4.7.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3B6069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Предоставлять медицинское заключение (медицинскую справку) </w:t>
      </w:r>
      <w:r w:rsidR="00E953CC" w:rsidRPr="00A6381B">
        <w:rPr>
          <w:rStyle w:val="FontStyle34"/>
          <w:rFonts w:ascii="Times New Roman" w:hAnsi="Times New Roman" w:cs="Times New Roman"/>
          <w:sz w:val="22"/>
          <w:szCs w:val="22"/>
        </w:rPr>
        <w:t>после перенесённого заболевания, а</w:t>
      </w:r>
      <w:r w:rsid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="00E953CC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также </w:t>
      </w:r>
      <w:r w:rsidR="003B6069" w:rsidRPr="00A6381B">
        <w:rPr>
          <w:rStyle w:val="FontStyle34"/>
          <w:rFonts w:ascii="Times New Roman" w:hAnsi="Times New Roman" w:cs="Times New Roman"/>
          <w:sz w:val="22"/>
          <w:szCs w:val="22"/>
        </w:rPr>
        <w:t>отсутстви</w:t>
      </w:r>
      <w:r w:rsidR="00E953CC" w:rsidRPr="00A6381B">
        <w:rPr>
          <w:rStyle w:val="FontStyle34"/>
          <w:rFonts w:ascii="Times New Roman" w:hAnsi="Times New Roman" w:cs="Times New Roman"/>
          <w:sz w:val="22"/>
          <w:szCs w:val="22"/>
        </w:rPr>
        <w:t>я</w:t>
      </w:r>
      <w:r w:rsidR="003B6069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Воспитанника</w:t>
      </w:r>
      <w:r w:rsidR="003B6069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более 5 календарных дней</w:t>
      </w:r>
      <w:r w:rsidR="00E953CC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(за исключением выходных и праздничных дней)</w:t>
      </w:r>
      <w:r w:rsidR="003B6069" w:rsidRPr="00A6381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2D34C6FA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2.4.</w:t>
      </w:r>
      <w:r w:rsidR="00E953CC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8</w:t>
      </w: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Бережно относиться к имуществу Исполнителя, возмещать ущерб, причиненный </w:t>
      </w:r>
      <w:r w:rsidR="00325863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Воспитанником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имуществу Исполнителя, в соответствии с законодательством Российской Федерации.</w:t>
      </w:r>
    </w:p>
    <w:p w14:paraId="5CC23A89" w14:textId="77777777" w:rsidR="00BC1EB0" w:rsidRPr="00A6381B" w:rsidRDefault="00BC1EB0" w:rsidP="00851744">
      <w:pPr>
        <w:pStyle w:val="Style23"/>
        <w:widowControl/>
        <w:ind w:right="1"/>
        <w:jc w:val="center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</w:p>
    <w:p w14:paraId="224C922E" w14:textId="7AB859F6" w:rsidR="00AA5C09" w:rsidRPr="00A6381B" w:rsidRDefault="00AA5C09" w:rsidP="00AA5C09">
      <w:pPr>
        <w:pStyle w:val="Style23"/>
        <w:widowControl/>
        <w:ind w:right="1"/>
        <w:jc w:val="center"/>
        <w:rPr>
          <w:rStyle w:val="FontStyle35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  <w:t xml:space="preserve">III. </w:t>
      </w:r>
      <w:r w:rsidR="00945FA7" w:rsidRPr="00A6381B"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  <w:t xml:space="preserve">Размер, сроки и порядок оплаты за присмотр и уход за </w:t>
      </w:r>
      <w:r w:rsidR="00472770">
        <w:rPr>
          <w:rStyle w:val="FontStyle35"/>
          <w:rFonts w:ascii="Times New Roman" w:hAnsi="Times New Roman" w:cs="Times New Roman"/>
          <w:b/>
          <w:sz w:val="22"/>
          <w:szCs w:val="22"/>
        </w:rPr>
        <w:t>Воспитанниками</w:t>
      </w:r>
      <w:r w:rsidRPr="00A6381B">
        <w:rPr>
          <w:rStyle w:val="FontStyle35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E90C494" w14:textId="77777777" w:rsidR="00945FA7" w:rsidRPr="00A6381B" w:rsidRDefault="00AA5C09" w:rsidP="00AA5C09">
      <w:pPr>
        <w:pStyle w:val="Style23"/>
        <w:widowControl/>
        <w:ind w:right="1"/>
        <w:jc w:val="center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  <w:r w:rsidRPr="00A6381B">
        <w:rPr>
          <w:rStyle w:val="FontStyle35"/>
          <w:rFonts w:ascii="Times New Roman" w:hAnsi="Times New Roman" w:cs="Times New Roman"/>
          <w:b/>
          <w:sz w:val="22"/>
          <w:szCs w:val="22"/>
        </w:rPr>
        <w:t>(в случае оказания таких услуг)</w:t>
      </w:r>
    </w:p>
    <w:p w14:paraId="42D241C0" w14:textId="77777777" w:rsidR="0051401C" w:rsidRDefault="00945FA7" w:rsidP="00E953CC">
      <w:pPr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b/>
          <w:bCs/>
          <w:sz w:val="22"/>
          <w:szCs w:val="22"/>
        </w:rPr>
        <w:t>3.1.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Стоимость</w:t>
      </w:r>
      <w:r w:rsidR="004D5FF2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услуг Исполнителя за присмотр и уход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за </w:t>
      </w:r>
      <w:r w:rsidR="00AA5C09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Воспитанником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(далее - родительская плата) исчисляется согласно п</w:t>
      </w:r>
      <w:r w:rsidRPr="00A6381B">
        <w:rPr>
          <w:rFonts w:ascii="Times New Roman" w:hAnsi="Times New Roman" w:cs="Times New Roman"/>
          <w:sz w:val="22"/>
          <w:szCs w:val="22"/>
        </w:rPr>
        <w:t xml:space="preserve">риложения 1 к постановлению администрации Сургутского района </w:t>
      </w:r>
      <w:r w:rsidR="004E7378" w:rsidRPr="00A6381B">
        <w:rPr>
          <w:rFonts w:ascii="Times New Roman" w:hAnsi="Times New Roman" w:cs="Times New Roman"/>
          <w:sz w:val="22"/>
          <w:szCs w:val="22"/>
        </w:rPr>
        <w:t>№ 5057-нпа от</w:t>
      </w:r>
      <w:r w:rsidR="00A6381B">
        <w:rPr>
          <w:rFonts w:ascii="Times New Roman" w:hAnsi="Times New Roman" w:cs="Times New Roman"/>
          <w:sz w:val="22"/>
          <w:szCs w:val="22"/>
        </w:rPr>
        <w:t> </w:t>
      </w:r>
      <w:r w:rsidR="004E7378" w:rsidRPr="00A6381B">
        <w:rPr>
          <w:rFonts w:ascii="Times New Roman" w:hAnsi="Times New Roman" w:cs="Times New Roman"/>
          <w:sz w:val="22"/>
          <w:szCs w:val="22"/>
        </w:rPr>
        <w:t>17.12.2018г. «Об установлении платы, взимаемой с родителей (законных представителей)</w:t>
      </w:r>
      <w:r w:rsidR="00365162" w:rsidRPr="00A6381B">
        <w:rPr>
          <w:rFonts w:ascii="Times New Roman" w:hAnsi="Times New Roman" w:cs="Times New Roman"/>
          <w:sz w:val="22"/>
          <w:szCs w:val="22"/>
        </w:rPr>
        <w:t xml:space="preserve"> </w:t>
      </w:r>
      <w:r w:rsidR="004E7378" w:rsidRPr="00A6381B">
        <w:rPr>
          <w:rFonts w:ascii="Times New Roman" w:hAnsi="Times New Roman" w:cs="Times New Roman"/>
          <w:sz w:val="22"/>
          <w:szCs w:val="22"/>
        </w:rPr>
        <w:t>за</w:t>
      </w:r>
      <w:r w:rsidR="00E953CC" w:rsidRPr="00A6381B">
        <w:rPr>
          <w:rFonts w:ascii="Times New Roman" w:hAnsi="Times New Roman" w:cs="Times New Roman"/>
          <w:sz w:val="22"/>
          <w:szCs w:val="22"/>
        </w:rPr>
        <w:t> </w:t>
      </w:r>
      <w:r w:rsidR="004E7378" w:rsidRPr="00A6381B">
        <w:rPr>
          <w:rFonts w:ascii="Times New Roman" w:hAnsi="Times New Roman" w:cs="Times New Roman"/>
          <w:sz w:val="22"/>
          <w:szCs w:val="22"/>
        </w:rPr>
        <w:t>присмотр и уход за ребёнком (детьми)</w:t>
      </w:r>
      <w:r w:rsidR="00365162" w:rsidRPr="00A6381B">
        <w:rPr>
          <w:rFonts w:ascii="Times New Roman" w:hAnsi="Times New Roman" w:cs="Times New Roman"/>
          <w:sz w:val="22"/>
          <w:szCs w:val="22"/>
        </w:rPr>
        <w:t xml:space="preserve"> </w:t>
      </w:r>
      <w:r w:rsidR="004E7378" w:rsidRPr="00A6381B">
        <w:rPr>
          <w:rFonts w:ascii="Times New Roman" w:hAnsi="Times New Roman" w:cs="Times New Roman"/>
          <w:sz w:val="22"/>
          <w:szCs w:val="22"/>
        </w:rPr>
        <w:t>в муниципальных образовательных организациях Сургутского района, реализующих образовательные программы дошкольного образования и её размера»</w:t>
      </w:r>
      <w:r w:rsidR="0056593F" w:rsidRPr="00A6381B">
        <w:rPr>
          <w:rFonts w:ascii="Times New Roman" w:hAnsi="Times New Roman" w:cs="Times New Roman"/>
          <w:sz w:val="22"/>
          <w:szCs w:val="22"/>
        </w:rPr>
        <w:t>,</w:t>
      </w:r>
      <w:r w:rsidR="004E7378" w:rsidRPr="00A6381B">
        <w:rPr>
          <w:rFonts w:ascii="Times New Roman" w:hAnsi="Times New Roman" w:cs="Times New Roman"/>
          <w:sz w:val="22"/>
          <w:szCs w:val="22"/>
        </w:rPr>
        <w:t xml:space="preserve"> </w:t>
      </w:r>
      <w:r w:rsidR="00E953CC" w:rsidRPr="00A6381B">
        <w:rPr>
          <w:rFonts w:ascii="Times New Roman" w:hAnsi="Times New Roman" w:cs="Times New Roman"/>
          <w:sz w:val="22"/>
          <w:szCs w:val="22"/>
        </w:rPr>
        <w:t xml:space="preserve">с изменениями и дополнениями от </w:t>
      </w:r>
      <w:r w:rsidR="00E953CC" w:rsidRPr="00A6381B">
        <w:rPr>
          <w:rStyle w:val="FontStyle35"/>
          <w:rFonts w:ascii="Times New Roman" w:hAnsi="Times New Roman" w:cs="Times New Roman"/>
          <w:sz w:val="22"/>
          <w:szCs w:val="22"/>
        </w:rPr>
        <w:t>18.07.2019г. №2709-нпа, от 12.09.2019г. №3636-нпа, от</w:t>
      </w:r>
      <w:r w:rsidR="0030323C" w:rsidRP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="00E953CC" w:rsidRPr="00A6381B">
        <w:rPr>
          <w:rStyle w:val="FontStyle35"/>
          <w:rFonts w:ascii="Times New Roman" w:hAnsi="Times New Roman" w:cs="Times New Roman"/>
          <w:sz w:val="22"/>
          <w:szCs w:val="22"/>
        </w:rPr>
        <w:t>17.01.2023г. №55-нпа, от 04.04.2023г. №930-нпа, от 15.04.2024г. №794-нпа.</w:t>
      </w:r>
    </w:p>
    <w:p w14:paraId="17313074" w14:textId="77777777" w:rsidR="00A6381B" w:rsidRPr="00A6381B" w:rsidRDefault="00A6381B" w:rsidP="00A6381B">
      <w:pPr>
        <w:pStyle w:val="Style24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</w:t>
      </w:r>
      <w:r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также расходов на содержание недвижимого имущества образовательной организации в родительскую плату за присмотр и уход за 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Воспитанником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551C937A" w14:textId="77777777" w:rsidR="00A6381B" w:rsidRDefault="00A6381B" w:rsidP="00325863">
      <w:pPr>
        <w:spacing w:before="240"/>
        <w:ind w:right="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4529825" w14:textId="77777777" w:rsidR="00A6381B" w:rsidRDefault="00A6381B" w:rsidP="00325863">
      <w:pPr>
        <w:spacing w:before="240"/>
        <w:ind w:right="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FA3A1B4" w14:textId="77777777" w:rsidR="00E953CC" w:rsidRPr="00A6381B" w:rsidRDefault="00945FA7" w:rsidP="00325863">
      <w:pPr>
        <w:spacing w:before="240"/>
        <w:ind w:right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381B">
        <w:rPr>
          <w:rFonts w:ascii="Times New Roman" w:hAnsi="Times New Roman" w:cs="Times New Roman"/>
          <w:b/>
          <w:sz w:val="22"/>
          <w:szCs w:val="22"/>
        </w:rPr>
        <w:lastRenderedPageBreak/>
        <w:t>Размер родительской пл</w:t>
      </w:r>
      <w:r w:rsidR="00851744" w:rsidRPr="00A6381B">
        <w:rPr>
          <w:rFonts w:ascii="Times New Roman" w:hAnsi="Times New Roman" w:cs="Times New Roman"/>
          <w:b/>
          <w:sz w:val="22"/>
          <w:szCs w:val="22"/>
        </w:rPr>
        <w:t>аты в день за присмотр и уход за ребенком</w:t>
      </w:r>
      <w:r w:rsidR="00E953CC" w:rsidRPr="00A6381B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14:paraId="337F3D33" w14:textId="77777777" w:rsidR="00CD2A48" w:rsidRPr="00A6381B" w:rsidRDefault="00E953CC" w:rsidP="00E953CC">
      <w:pPr>
        <w:ind w:right="1"/>
        <w:jc w:val="right"/>
        <w:rPr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>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581"/>
        <w:gridCol w:w="1619"/>
        <w:gridCol w:w="1913"/>
        <w:gridCol w:w="1633"/>
        <w:gridCol w:w="2247"/>
      </w:tblGrid>
      <w:tr w:rsidR="00094896" w:rsidRPr="00A6381B" w14:paraId="0F1FFEC1" w14:textId="77777777" w:rsidTr="00B842FB">
        <w:trPr>
          <w:trHeight w:val="164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99F5" w14:textId="77777777" w:rsidR="00094896" w:rsidRPr="00A6381B" w:rsidRDefault="00094896" w:rsidP="00CA463E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5C2E09F8" w14:textId="77777777" w:rsidR="00094896" w:rsidRPr="00A6381B" w:rsidRDefault="00094896" w:rsidP="00CA463E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513F" w14:textId="77777777" w:rsidR="00094896" w:rsidRPr="00A6381B" w:rsidRDefault="00094896" w:rsidP="00CA46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DC23" w14:textId="77777777" w:rsidR="00094896" w:rsidRPr="00A6381B" w:rsidRDefault="00094896" w:rsidP="00CA463E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Размер родительской платы</w:t>
            </w:r>
          </w:p>
          <w:p w14:paraId="36C82D77" w14:textId="77777777" w:rsidR="00094896" w:rsidRPr="00A6381B" w:rsidRDefault="00094896" w:rsidP="00CA463E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за питание</w:t>
            </w:r>
          </w:p>
          <w:p w14:paraId="388506B9" w14:textId="77777777" w:rsidR="00E953CC" w:rsidRPr="00A6381B" w:rsidRDefault="00E953CC" w:rsidP="00CA46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AE89" w14:textId="77777777" w:rsidR="00094896" w:rsidRPr="00A6381B" w:rsidRDefault="00094896" w:rsidP="00CA463E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Размер родительской платы за обеспечение               соблюдения воспитанниками режима дня и личной гигиены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BAFA" w14:textId="77777777" w:rsidR="00094896" w:rsidRPr="00A6381B" w:rsidRDefault="00094896" w:rsidP="00CA463E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Размер родительской платы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D04E" w14:textId="77777777" w:rsidR="00094896" w:rsidRPr="00A6381B" w:rsidRDefault="00094896" w:rsidP="00CA463E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Размер родительской платы в случае отсутствия ребёнка без уважительной причины</w:t>
            </w:r>
          </w:p>
        </w:tc>
      </w:tr>
      <w:tr w:rsidR="00094896" w:rsidRPr="00A6381B" w14:paraId="2E3D3C45" w14:textId="77777777" w:rsidTr="00B842FB">
        <w:trPr>
          <w:trHeight w:val="6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F15A" w14:textId="77777777" w:rsidR="00094896" w:rsidRPr="00A6381B" w:rsidRDefault="00094896" w:rsidP="00CA463E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EF3A" w14:textId="77777777" w:rsidR="00094896" w:rsidRPr="00A6381B" w:rsidRDefault="00094896" w:rsidP="0044003E">
            <w:pPr>
              <w:pStyle w:val="Style24"/>
              <w:widowControl/>
              <w:ind w:right="1"/>
              <w:jc w:val="both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Для воспитанников в группах полного дня 10-12-часового пребывания</w:t>
            </w:r>
          </w:p>
        </w:tc>
      </w:tr>
      <w:tr w:rsidR="00E953CC" w:rsidRPr="00A6381B" w14:paraId="33F85DEB" w14:textId="77777777" w:rsidTr="00B842FB">
        <w:trPr>
          <w:trHeight w:val="4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DF61" w14:textId="77777777" w:rsidR="00E953CC" w:rsidRPr="00A6381B" w:rsidRDefault="00E953CC" w:rsidP="00E953CC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94E9" w14:textId="77777777" w:rsidR="00E953CC" w:rsidRPr="00A6381B" w:rsidRDefault="00E953CC" w:rsidP="00E953CC">
            <w:pPr>
              <w:pStyle w:val="Style24"/>
              <w:widowControl/>
              <w:ind w:right="1"/>
              <w:jc w:val="both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Группа раннего возраста от 1,5 до 3 лет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6E1C" w14:textId="77777777" w:rsidR="00E953CC" w:rsidRPr="00A6381B" w:rsidRDefault="00E953CC" w:rsidP="00E953CC">
            <w:pPr>
              <w:pStyle w:val="Style24"/>
              <w:widowControl/>
              <w:ind w:right="1"/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181,00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FC3D" w14:textId="77777777" w:rsidR="00E953CC" w:rsidRPr="00A6381B" w:rsidRDefault="00E953CC" w:rsidP="00E953CC">
            <w:pPr>
              <w:pStyle w:val="Style24"/>
              <w:widowControl/>
              <w:ind w:right="1"/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30,30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A8B8" w14:textId="77777777" w:rsidR="00E953CC" w:rsidRPr="00A6381B" w:rsidRDefault="00E953CC" w:rsidP="00E953CC">
            <w:pPr>
              <w:pStyle w:val="Style24"/>
              <w:widowControl/>
              <w:ind w:right="1"/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211,30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7EBA" w14:textId="77777777" w:rsidR="00E953CC" w:rsidRPr="00A6381B" w:rsidRDefault="00E953CC" w:rsidP="00E953CC">
            <w:pPr>
              <w:pStyle w:val="Style24"/>
              <w:widowControl/>
              <w:ind w:right="1"/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48,40</w:t>
            </w:r>
          </w:p>
        </w:tc>
      </w:tr>
      <w:tr w:rsidR="00E953CC" w:rsidRPr="00A6381B" w14:paraId="41C7F743" w14:textId="77777777" w:rsidTr="00B842FB">
        <w:trPr>
          <w:trHeight w:val="3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CAA0" w14:textId="77777777" w:rsidR="00E953CC" w:rsidRPr="00A6381B" w:rsidRDefault="00E953CC" w:rsidP="00E953CC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 xml:space="preserve">1.2.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3631" w14:textId="77777777" w:rsidR="00E953CC" w:rsidRPr="00A6381B" w:rsidRDefault="00E953CC" w:rsidP="00E953CC">
            <w:pPr>
              <w:pStyle w:val="Style24"/>
              <w:widowControl/>
              <w:ind w:right="1"/>
              <w:jc w:val="both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Разновозрастная группа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B604" w14:textId="77777777" w:rsidR="00E953CC" w:rsidRPr="00A6381B" w:rsidRDefault="00E953CC" w:rsidP="00E953CC">
            <w:pPr>
              <w:pStyle w:val="Style24"/>
              <w:widowControl/>
              <w:ind w:right="1"/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202,90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847A" w14:textId="77777777" w:rsidR="00E953CC" w:rsidRPr="00A6381B" w:rsidRDefault="00E953CC" w:rsidP="00E953CC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30,30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3208" w14:textId="77777777" w:rsidR="00E953CC" w:rsidRPr="00A6381B" w:rsidRDefault="00E953CC" w:rsidP="00E953CC">
            <w:pPr>
              <w:pStyle w:val="Style24"/>
              <w:widowControl/>
              <w:ind w:right="1"/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233,20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4489" w14:textId="77777777" w:rsidR="00E953CC" w:rsidRPr="00A6381B" w:rsidRDefault="00E953CC" w:rsidP="00E953CC">
            <w:pPr>
              <w:pStyle w:val="Style24"/>
              <w:widowControl/>
              <w:ind w:right="1"/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50,59</w:t>
            </w:r>
          </w:p>
        </w:tc>
      </w:tr>
      <w:tr w:rsidR="00E953CC" w:rsidRPr="00A6381B" w14:paraId="69A9B93F" w14:textId="77777777" w:rsidTr="00B842FB">
        <w:trPr>
          <w:trHeight w:val="5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A7B9" w14:textId="77777777" w:rsidR="00E953CC" w:rsidRPr="00A6381B" w:rsidRDefault="00E953CC" w:rsidP="00E953CC">
            <w:pPr>
              <w:jc w:val="center"/>
              <w:rPr>
                <w:rFonts w:ascii="Times New Roman" w:hAnsi="Times New Roman" w:cs="Times New Roman"/>
              </w:rPr>
            </w:pPr>
          </w:p>
          <w:p w14:paraId="69E02AA3" w14:textId="77777777" w:rsidR="00E953CC" w:rsidRPr="00A6381B" w:rsidRDefault="00E953CC" w:rsidP="00E953CC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A587" w14:textId="77777777" w:rsidR="00E953CC" w:rsidRPr="00A6381B" w:rsidRDefault="00E953CC" w:rsidP="00E953CC">
            <w:pPr>
              <w:pStyle w:val="Style24"/>
              <w:widowControl/>
              <w:ind w:right="1"/>
              <w:jc w:val="both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Группа дошкольного возраста от 3 до 7 лет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FE9C" w14:textId="77777777" w:rsidR="00E953CC" w:rsidRPr="00A6381B" w:rsidRDefault="00E953CC" w:rsidP="00E953CC">
            <w:pPr>
              <w:pStyle w:val="Style24"/>
              <w:widowControl/>
              <w:ind w:right="1"/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219,70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D51" w14:textId="77777777" w:rsidR="00E953CC" w:rsidRPr="00A6381B" w:rsidRDefault="00E953CC" w:rsidP="00E953CC">
            <w:pPr>
              <w:jc w:val="center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30,30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E5FF" w14:textId="77777777" w:rsidR="00E953CC" w:rsidRPr="00A6381B" w:rsidRDefault="00E953CC" w:rsidP="00E953CC">
            <w:pPr>
              <w:pStyle w:val="Style24"/>
              <w:widowControl/>
              <w:ind w:right="1"/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654C" w14:textId="77777777" w:rsidR="00E953CC" w:rsidRPr="00A6381B" w:rsidRDefault="00E953CC" w:rsidP="00E953CC">
            <w:pPr>
              <w:pStyle w:val="Style24"/>
              <w:widowControl/>
              <w:ind w:right="1"/>
              <w:jc w:val="center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A6381B">
              <w:rPr>
                <w:rFonts w:ascii="Times New Roman" w:hAnsi="Times New Roman" w:cs="Times New Roman"/>
                <w:sz w:val="22"/>
                <w:szCs w:val="22"/>
              </w:rPr>
              <w:t>52,27</w:t>
            </w:r>
          </w:p>
        </w:tc>
      </w:tr>
    </w:tbl>
    <w:p w14:paraId="2F349F46" w14:textId="77777777" w:rsidR="00945FA7" w:rsidRPr="00A6381B" w:rsidRDefault="00945FA7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3.2.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Начисление родительской платы производится из расчета фактически оказанной услуги по</w:t>
      </w:r>
      <w:r w:rsidR="004B1227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присмотру и уходу, соразмерно количеству календарных дней, в течение которых оказывалась услуга.</w:t>
      </w:r>
    </w:p>
    <w:p w14:paraId="10CEFDCD" w14:textId="77777777" w:rsidR="00945FA7" w:rsidRPr="00A6381B" w:rsidRDefault="00945FA7" w:rsidP="00945FA7">
      <w:pPr>
        <w:pStyle w:val="Style17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b/>
          <w:bCs/>
          <w:sz w:val="22"/>
          <w:szCs w:val="22"/>
        </w:rPr>
        <w:t>3.3.</w:t>
      </w:r>
      <w:r w:rsidR="00480139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Заказчик обязуется ежемесячно не позднее 10 числа месяца следующего за текущим вносить родительскую плату, в зависимости от фактического количества дней пребывания </w:t>
      </w:r>
      <w:r w:rsidR="00AA5C09"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Воспитанника 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в</w:t>
      </w:r>
      <w:r w:rsidR="004B1227" w:rsidRP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образовательной организации за присмотр и уход за </w:t>
      </w:r>
      <w:r w:rsidR="00AA5C09" w:rsidRPr="00A6381B">
        <w:rPr>
          <w:rStyle w:val="FontStyle35"/>
          <w:rFonts w:ascii="Times New Roman" w:hAnsi="Times New Roman" w:cs="Times New Roman"/>
          <w:sz w:val="22"/>
          <w:szCs w:val="22"/>
        </w:rPr>
        <w:t>Воспитанником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, указанную в пункте 3.1 настоящего Договора.</w:t>
      </w:r>
    </w:p>
    <w:p w14:paraId="6FEB4BE1" w14:textId="77777777" w:rsidR="00325863" w:rsidRPr="00A6381B" w:rsidRDefault="00325863" w:rsidP="00945FA7">
      <w:pPr>
        <w:pStyle w:val="Style17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При задолженности платы за присмотр и уход за </w:t>
      </w:r>
      <w:r w:rsidR="00943F40">
        <w:rPr>
          <w:rStyle w:val="FontStyle35"/>
          <w:rFonts w:ascii="Times New Roman" w:hAnsi="Times New Roman" w:cs="Times New Roman"/>
          <w:sz w:val="22"/>
          <w:szCs w:val="22"/>
        </w:rPr>
        <w:t>Воспитанником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более чем за два месяца образовательная организация оставляет за собой право обратиться в судебные органы в целях взыскания задолженности с</w:t>
      </w:r>
      <w:r w:rsid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родителя (законного представителя).</w:t>
      </w:r>
    </w:p>
    <w:p w14:paraId="30CAEF99" w14:textId="77777777" w:rsidR="00945FA7" w:rsidRPr="00A6381B" w:rsidRDefault="00945FA7" w:rsidP="00945FA7">
      <w:pPr>
        <w:pStyle w:val="Style17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b/>
          <w:bCs/>
          <w:sz w:val="22"/>
          <w:szCs w:val="22"/>
        </w:rPr>
        <w:t>3.4.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Оплата производится согласно пункта 3.3 в безналичном порядке, на</w:t>
      </w:r>
      <w:r w:rsidR="004B1227" w:rsidRP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>лицевой счёт образовательной организации.</w:t>
      </w:r>
    </w:p>
    <w:p w14:paraId="745699F8" w14:textId="77777777" w:rsidR="003240AF" w:rsidRPr="00A6381B" w:rsidRDefault="003240AF" w:rsidP="003240AF">
      <w:pPr>
        <w:pStyle w:val="Style17"/>
        <w:widowControl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 xml:space="preserve">Родители (законные представители) оплачивают весь период нахождения ребёнка (детей) в списках Образовательной организации, за исключением случаев: </w:t>
      </w:r>
    </w:p>
    <w:p w14:paraId="395DB3AF" w14:textId="77777777" w:rsidR="003240AF" w:rsidRPr="00A6381B" w:rsidRDefault="003240AF" w:rsidP="003240AF">
      <w:pPr>
        <w:pStyle w:val="ab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>болезни ребёнка, карантина при предоставлении родителями (законными представителями) справки из</w:t>
      </w:r>
      <w:r w:rsidR="00A6381B">
        <w:rPr>
          <w:rFonts w:ascii="Times New Roman" w:hAnsi="Times New Roman" w:cs="Times New Roman"/>
          <w:sz w:val="22"/>
          <w:szCs w:val="22"/>
        </w:rPr>
        <w:t> </w:t>
      </w:r>
      <w:r w:rsidRPr="00A6381B">
        <w:rPr>
          <w:rFonts w:ascii="Times New Roman" w:hAnsi="Times New Roman" w:cs="Times New Roman"/>
          <w:sz w:val="22"/>
          <w:szCs w:val="22"/>
        </w:rPr>
        <w:t>лечебно-профилактического учреждения;</w:t>
      </w:r>
    </w:p>
    <w:p w14:paraId="5AC30C53" w14:textId="77777777" w:rsidR="003240AF" w:rsidRPr="00A6381B" w:rsidRDefault="003240AF" w:rsidP="003240AF">
      <w:pPr>
        <w:pStyle w:val="ab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 xml:space="preserve">отпуска на оздоровительный период сроком на </w:t>
      </w:r>
      <w:r w:rsidRPr="00A6381B">
        <w:rPr>
          <w:rFonts w:ascii="Times New Roman" w:hAnsi="Times New Roman" w:cs="Times New Roman"/>
          <w:b/>
          <w:sz w:val="22"/>
          <w:szCs w:val="22"/>
        </w:rPr>
        <w:t>44 календарных дня</w:t>
      </w:r>
      <w:r w:rsidRPr="00A6381B">
        <w:rPr>
          <w:rFonts w:ascii="Times New Roman" w:hAnsi="Times New Roman" w:cs="Times New Roman"/>
          <w:sz w:val="22"/>
          <w:szCs w:val="22"/>
        </w:rPr>
        <w:t xml:space="preserve"> в течение календарного года, включая летний период, при предоставлении родителями (законными представителями) соответствующего заявления;</w:t>
      </w:r>
    </w:p>
    <w:p w14:paraId="07BCBE7F" w14:textId="77777777" w:rsidR="003240AF" w:rsidRPr="00A6381B" w:rsidRDefault="003240AF" w:rsidP="003240AF">
      <w:pPr>
        <w:pStyle w:val="ab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>приостановления образовательной деятельности в Образовательной организации, в связи с</w:t>
      </w:r>
      <w:r w:rsidR="0030323C" w:rsidRPr="00A6381B">
        <w:rPr>
          <w:rFonts w:ascii="Times New Roman" w:hAnsi="Times New Roman" w:cs="Times New Roman"/>
          <w:sz w:val="22"/>
          <w:szCs w:val="22"/>
        </w:rPr>
        <w:t> </w:t>
      </w:r>
      <w:r w:rsidRPr="00A6381B">
        <w:rPr>
          <w:rFonts w:ascii="Times New Roman" w:hAnsi="Times New Roman" w:cs="Times New Roman"/>
          <w:sz w:val="22"/>
          <w:szCs w:val="22"/>
        </w:rPr>
        <w:t xml:space="preserve">отключением </w:t>
      </w:r>
      <w:proofErr w:type="spellStart"/>
      <w:r w:rsidRPr="00A6381B">
        <w:rPr>
          <w:rFonts w:ascii="Times New Roman" w:hAnsi="Times New Roman" w:cs="Times New Roman"/>
          <w:sz w:val="22"/>
          <w:szCs w:val="22"/>
        </w:rPr>
        <w:t>энерготепловодоснабжения</w:t>
      </w:r>
      <w:proofErr w:type="spellEnd"/>
      <w:r w:rsidRPr="00A6381B">
        <w:rPr>
          <w:rFonts w:ascii="Times New Roman" w:hAnsi="Times New Roman" w:cs="Times New Roman"/>
          <w:sz w:val="22"/>
          <w:szCs w:val="22"/>
        </w:rPr>
        <w:t>, проведением санитарного дня, капитальных и текущих ремонтов, подтверждённых приказом руководителя Образовательной организации;</w:t>
      </w:r>
    </w:p>
    <w:p w14:paraId="6EE4C8A7" w14:textId="77777777" w:rsidR="003240AF" w:rsidRPr="00A6381B" w:rsidRDefault="003240AF" w:rsidP="003240AF">
      <w:pPr>
        <w:pStyle w:val="ab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>устройства ребёнка в организацию для детей-сирот и детей, оставшихся без попечения родителей, на</w:t>
      </w:r>
      <w:r w:rsidR="00A6381B">
        <w:rPr>
          <w:rFonts w:ascii="Times New Roman" w:hAnsi="Times New Roman" w:cs="Times New Roman"/>
          <w:sz w:val="22"/>
          <w:szCs w:val="22"/>
        </w:rPr>
        <w:t> </w:t>
      </w:r>
      <w:r w:rsidRPr="00A6381B">
        <w:rPr>
          <w:rFonts w:ascii="Times New Roman" w:hAnsi="Times New Roman" w:cs="Times New Roman"/>
          <w:sz w:val="22"/>
          <w:szCs w:val="22"/>
        </w:rPr>
        <w:t>временное пребывание при предоставлении копии приказа о зачислении ребёнка в</w:t>
      </w:r>
      <w:r w:rsidR="0030323C" w:rsidRPr="00A6381B">
        <w:rPr>
          <w:rFonts w:ascii="Times New Roman" w:hAnsi="Times New Roman" w:cs="Times New Roman"/>
          <w:sz w:val="22"/>
          <w:szCs w:val="22"/>
        </w:rPr>
        <w:t> </w:t>
      </w:r>
      <w:r w:rsidRPr="00A6381B">
        <w:rPr>
          <w:rFonts w:ascii="Times New Roman" w:hAnsi="Times New Roman" w:cs="Times New Roman"/>
          <w:sz w:val="22"/>
          <w:szCs w:val="22"/>
        </w:rPr>
        <w:t>соответствующую Образовательную организацию;</w:t>
      </w:r>
    </w:p>
    <w:p w14:paraId="59F2A98D" w14:textId="77777777" w:rsidR="003240AF" w:rsidRPr="00A6381B" w:rsidRDefault="003240AF" w:rsidP="003240AF">
      <w:pPr>
        <w:pStyle w:val="ab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 xml:space="preserve">изоляции (отстранения) </w:t>
      </w:r>
      <w:r w:rsidR="00AA5C09" w:rsidRPr="00A6381B">
        <w:rPr>
          <w:rFonts w:ascii="Times New Roman" w:hAnsi="Times New Roman" w:cs="Times New Roman"/>
          <w:sz w:val="22"/>
          <w:szCs w:val="22"/>
        </w:rPr>
        <w:t>Воспитанника</w:t>
      </w:r>
      <w:r w:rsidRPr="00A6381B">
        <w:rPr>
          <w:rFonts w:ascii="Times New Roman" w:hAnsi="Times New Roman" w:cs="Times New Roman"/>
          <w:sz w:val="22"/>
          <w:szCs w:val="22"/>
        </w:rPr>
        <w:t xml:space="preserve">, не имеющего сведений об иммунизации против полиомиелита, из Образовательной организации при проведении вакцинации против полиомиелита другим воспитанникам оральной </w:t>
      </w:r>
      <w:proofErr w:type="spellStart"/>
      <w:r w:rsidRPr="00A6381B">
        <w:rPr>
          <w:rFonts w:ascii="Times New Roman" w:hAnsi="Times New Roman" w:cs="Times New Roman"/>
          <w:sz w:val="22"/>
          <w:szCs w:val="22"/>
        </w:rPr>
        <w:t>полиовакциной</w:t>
      </w:r>
      <w:proofErr w:type="spellEnd"/>
      <w:r w:rsidRPr="00A6381B">
        <w:rPr>
          <w:rFonts w:ascii="Times New Roman" w:hAnsi="Times New Roman" w:cs="Times New Roman"/>
          <w:sz w:val="22"/>
          <w:szCs w:val="22"/>
        </w:rPr>
        <w:t>;</w:t>
      </w:r>
    </w:p>
    <w:p w14:paraId="4D5F5BDD" w14:textId="77777777" w:rsidR="00AA5C09" w:rsidRPr="00A6381B" w:rsidRDefault="00AA5C09" w:rsidP="003240AF">
      <w:pPr>
        <w:pStyle w:val="ab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 xml:space="preserve">изоляции (отстранения) Воспитанника, не имеющего сведений о результатах пробы Манту или заключения фтизиатра об отсутствии туберкулёза; </w:t>
      </w:r>
    </w:p>
    <w:p w14:paraId="5E541EBA" w14:textId="77777777" w:rsidR="003240AF" w:rsidRPr="00A6381B" w:rsidRDefault="003240AF" w:rsidP="003240AF">
      <w:pPr>
        <w:pStyle w:val="ab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>актированных дней в зимний период, по желанию родителей (законных представителей), при</w:t>
      </w:r>
      <w:r w:rsidR="0030323C" w:rsidRPr="00A6381B">
        <w:rPr>
          <w:rFonts w:ascii="Times New Roman" w:hAnsi="Times New Roman" w:cs="Times New Roman"/>
          <w:sz w:val="22"/>
          <w:szCs w:val="22"/>
        </w:rPr>
        <w:t> </w:t>
      </w:r>
      <w:r w:rsidRPr="00A6381B">
        <w:rPr>
          <w:rFonts w:ascii="Times New Roman" w:hAnsi="Times New Roman" w:cs="Times New Roman"/>
          <w:sz w:val="22"/>
          <w:szCs w:val="22"/>
        </w:rPr>
        <w:t>температуре ниже 33 градусов (по приказу руководителя Образовательной организации).</w:t>
      </w:r>
    </w:p>
    <w:p w14:paraId="5C2B9F8F" w14:textId="77777777" w:rsidR="004B1227" w:rsidRPr="00A6381B" w:rsidRDefault="00945FA7" w:rsidP="003240AF">
      <w:pPr>
        <w:pStyle w:val="Style17"/>
        <w:widowControl/>
        <w:ind w:right="1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b/>
          <w:bCs/>
          <w:sz w:val="22"/>
          <w:szCs w:val="22"/>
        </w:rPr>
        <w:t>3.5.</w:t>
      </w:r>
      <w:r w:rsidR="003240AF" w:rsidRPr="00A6381B">
        <w:rPr>
          <w:sz w:val="22"/>
          <w:szCs w:val="22"/>
        </w:rPr>
        <w:t xml:space="preserve"> </w:t>
      </w:r>
      <w:r w:rsidR="003240AF" w:rsidRPr="00A6381B">
        <w:rPr>
          <w:rStyle w:val="FontStyle35"/>
          <w:rFonts w:ascii="Times New Roman" w:hAnsi="Times New Roman" w:cs="Times New Roman"/>
          <w:sz w:val="22"/>
          <w:szCs w:val="22"/>
        </w:rPr>
        <w:t>В случае отчисления Воспитанника возврат родительской платы за присмотр и уход производится по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="003240AF" w:rsidRPr="00A6381B">
        <w:rPr>
          <w:rStyle w:val="FontStyle35"/>
          <w:rFonts w:ascii="Times New Roman" w:hAnsi="Times New Roman" w:cs="Times New Roman"/>
          <w:sz w:val="22"/>
          <w:szCs w:val="22"/>
        </w:rPr>
        <w:t>заявлению Заказчика с учетом фактического посещения Воспитанником образовательной организации на</w:t>
      </w:r>
      <w:r w:rsidR="00A6381B">
        <w:rPr>
          <w:rStyle w:val="FontStyle35"/>
          <w:rFonts w:ascii="Times New Roman" w:hAnsi="Times New Roman" w:cs="Times New Roman"/>
          <w:sz w:val="22"/>
          <w:szCs w:val="22"/>
        </w:rPr>
        <w:t> </w:t>
      </w:r>
      <w:r w:rsidR="003240AF" w:rsidRPr="00A6381B">
        <w:rPr>
          <w:rStyle w:val="FontStyle35"/>
          <w:rFonts w:ascii="Times New Roman" w:hAnsi="Times New Roman" w:cs="Times New Roman"/>
          <w:sz w:val="22"/>
          <w:szCs w:val="22"/>
        </w:rPr>
        <w:t>основании распорядительного акта Исполнителя.</w:t>
      </w:r>
    </w:p>
    <w:p w14:paraId="10951090" w14:textId="77777777" w:rsidR="003240AF" w:rsidRPr="00A6381B" w:rsidRDefault="003240AF" w:rsidP="003240AF">
      <w:pPr>
        <w:pStyle w:val="Style17"/>
        <w:widowControl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b/>
          <w:bCs/>
          <w:sz w:val="22"/>
          <w:szCs w:val="22"/>
        </w:rPr>
        <w:t>3.6.</w:t>
      </w:r>
      <w:r w:rsidRPr="00A6381B">
        <w:rPr>
          <w:rFonts w:ascii="Times New Roman" w:hAnsi="Times New Roman" w:cs="Times New Roman"/>
          <w:sz w:val="22"/>
          <w:szCs w:val="22"/>
        </w:rPr>
        <w:t xml:space="preserve">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</w:t>
      </w:r>
      <w:r w:rsidR="0030323C" w:rsidRPr="00A6381B">
        <w:rPr>
          <w:rFonts w:ascii="Times New Roman" w:hAnsi="Times New Roman" w:cs="Times New Roman"/>
          <w:sz w:val="22"/>
          <w:szCs w:val="22"/>
        </w:rPr>
        <w:t> </w:t>
      </w:r>
      <w:r w:rsidRPr="00A6381B">
        <w:rPr>
          <w:rFonts w:ascii="Times New Roman" w:hAnsi="Times New Roman" w:cs="Times New Roman"/>
          <w:sz w:val="22"/>
          <w:szCs w:val="22"/>
        </w:rPr>
        <w:t>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1A90F19" w14:textId="77777777" w:rsidR="00820047" w:rsidRPr="00A6381B" w:rsidRDefault="00945FA7" w:rsidP="000D6C7B">
      <w:pPr>
        <w:pStyle w:val="Style6"/>
        <w:widowControl/>
        <w:spacing w:before="240"/>
        <w:ind w:right="1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  <w:lang w:val="en-US"/>
        </w:rPr>
        <w:lastRenderedPageBreak/>
        <w:t>IV</w:t>
      </w: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.</w:t>
      </w:r>
      <w:r w:rsidR="00820047" w:rsidRPr="00A6381B">
        <w:rPr>
          <w:sz w:val="22"/>
          <w:szCs w:val="22"/>
        </w:rPr>
        <w:t xml:space="preserve"> </w:t>
      </w:r>
      <w:r w:rsidR="00820047"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Размер, сроки и порядок оплаты дополнительных образовательных</w:t>
      </w:r>
    </w:p>
    <w:p w14:paraId="0DB5010F" w14:textId="77777777" w:rsidR="00820047" w:rsidRPr="00A6381B" w:rsidRDefault="00A6381B" w:rsidP="00820047">
      <w:pPr>
        <w:pStyle w:val="Style6"/>
        <w:widowControl/>
        <w:ind w:right="1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  <w:r>
        <w:rPr>
          <w:rStyle w:val="FontStyle34"/>
          <w:rFonts w:ascii="Times New Roman" w:hAnsi="Times New Roman" w:cs="Times New Roman"/>
          <w:b/>
          <w:sz w:val="22"/>
          <w:szCs w:val="22"/>
        </w:rPr>
        <w:t>у</w:t>
      </w:r>
      <w:r w:rsidR="00820047"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слуг</w:t>
      </w:r>
    </w:p>
    <w:p w14:paraId="73F66128" w14:textId="77777777" w:rsidR="00820047" w:rsidRPr="00A6381B" w:rsidRDefault="00820047" w:rsidP="00820047">
      <w:pPr>
        <w:pStyle w:val="Style6"/>
        <w:widowControl/>
        <w:ind w:right="1"/>
        <w:jc w:val="both"/>
        <w:rPr>
          <w:rStyle w:val="FontStyle34"/>
          <w:rFonts w:ascii="Times New Roman" w:hAnsi="Times New Roman" w:cs="Times New Roman"/>
          <w:bCs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4.1.</w:t>
      </w:r>
      <w:r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 xml:space="preserve"> Стоимость дополнительных образовательных услуг, наименование, перечень и форма предоставления определяются договором об оказании дополнительных платных образовательных услуг.</w:t>
      </w:r>
    </w:p>
    <w:p w14:paraId="4DFA2B06" w14:textId="77777777" w:rsidR="00820047" w:rsidRDefault="00820047" w:rsidP="00820047">
      <w:pPr>
        <w:pStyle w:val="Style6"/>
        <w:widowControl/>
        <w:ind w:right="1"/>
        <w:jc w:val="both"/>
        <w:rPr>
          <w:rStyle w:val="FontStyle34"/>
          <w:rFonts w:ascii="Times New Roman" w:hAnsi="Times New Roman" w:cs="Times New Roman"/>
          <w:bCs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4.2.</w:t>
      </w:r>
      <w:r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 xml:space="preserve"> Период оплаты дополнительных платных услуг регламентируется </w:t>
      </w:r>
      <w:r w:rsidR="00ED120B">
        <w:rPr>
          <w:rStyle w:val="FontStyle34"/>
          <w:rFonts w:ascii="Times New Roman" w:hAnsi="Times New Roman" w:cs="Times New Roman"/>
          <w:bCs/>
          <w:sz w:val="22"/>
          <w:szCs w:val="22"/>
        </w:rPr>
        <w:t>Д</w:t>
      </w:r>
      <w:r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>оговором об оказании дополнительных платных образовательных услуг.</w:t>
      </w:r>
    </w:p>
    <w:p w14:paraId="115169D0" w14:textId="77777777" w:rsidR="00ED120B" w:rsidRPr="00ED120B" w:rsidRDefault="00ED120B" w:rsidP="00ED120B">
      <w:pPr>
        <w:pStyle w:val="HTML"/>
        <w:shd w:val="clear" w:color="auto" w:fill="FFFFFF"/>
        <w:jc w:val="both"/>
        <w:rPr>
          <w:rStyle w:val="FontStyle34"/>
          <w:rFonts w:ascii="Times New Roman" w:hAnsi="Times New Roman" w:cs="Times New Roman"/>
          <w:color w:val="000000"/>
          <w:sz w:val="18"/>
          <w:szCs w:val="18"/>
        </w:rPr>
      </w:pPr>
      <w:r w:rsidRPr="00ED120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4.3.</w:t>
      </w:r>
      <w:r w:rsidRPr="00ED120B">
        <w:rPr>
          <w:rStyle w:val="FontStyle34"/>
          <w:rFonts w:ascii="Times New Roman" w:hAnsi="Times New Roman" w:cs="Times New Roman"/>
          <w:bCs/>
          <w:sz w:val="22"/>
          <w:szCs w:val="22"/>
        </w:rPr>
        <w:t xml:space="preserve"> </w:t>
      </w:r>
      <w:r w:rsidRPr="00ED120B">
        <w:rPr>
          <w:rFonts w:ascii="Times New Roman" w:hAnsi="Times New Roman" w:cs="Times New Roman"/>
          <w:color w:val="000000"/>
          <w:sz w:val="22"/>
          <w:szCs w:val="22"/>
        </w:rPr>
        <w:t>Оплата производится в срок, указанный в</w:t>
      </w:r>
      <w:r w:rsidRPr="00ED120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120B">
        <w:rPr>
          <w:rStyle w:val="FontStyle34"/>
          <w:rFonts w:ascii="Times New Roman" w:hAnsi="Times New Roman" w:cs="Times New Roman"/>
          <w:bCs/>
          <w:sz w:val="22"/>
          <w:szCs w:val="22"/>
        </w:rPr>
        <w:t>Договоре об оказании дополнительных платных образовательных услуг.</w:t>
      </w:r>
    </w:p>
    <w:p w14:paraId="7B5501DD" w14:textId="77777777" w:rsidR="00820047" w:rsidRPr="00A6381B" w:rsidRDefault="00943F40" w:rsidP="00820047">
      <w:pPr>
        <w:pStyle w:val="Style6"/>
        <w:widowControl/>
        <w:ind w:right="1"/>
        <w:jc w:val="both"/>
        <w:rPr>
          <w:rStyle w:val="FontStyle34"/>
          <w:rFonts w:ascii="Times New Roman" w:hAnsi="Times New Roman" w:cs="Times New Roman"/>
          <w:bCs/>
          <w:sz w:val="22"/>
          <w:szCs w:val="22"/>
        </w:rPr>
      </w:pPr>
      <w:r>
        <w:rPr>
          <w:rStyle w:val="FontStyle34"/>
          <w:rFonts w:ascii="Times New Roman" w:hAnsi="Times New Roman" w:cs="Times New Roman"/>
          <w:b/>
          <w:sz w:val="22"/>
          <w:szCs w:val="22"/>
        </w:rPr>
        <w:t>4.3</w:t>
      </w:r>
      <w:r w:rsidR="00820047"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.</w:t>
      </w:r>
      <w:r>
        <w:rPr>
          <w:rStyle w:val="FontStyle34"/>
          <w:rFonts w:ascii="Times New Roman" w:hAnsi="Times New Roman" w:cs="Times New Roman"/>
          <w:b/>
          <w:sz w:val="22"/>
          <w:szCs w:val="22"/>
        </w:rPr>
        <w:t>1.</w:t>
      </w:r>
      <w:r w:rsidR="00820047"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0735690F" w14:textId="77777777" w:rsidR="00820047" w:rsidRPr="00A6381B" w:rsidRDefault="00820047" w:rsidP="00820047">
      <w:pPr>
        <w:pStyle w:val="Style6"/>
        <w:widowControl/>
        <w:ind w:right="1"/>
        <w:jc w:val="both"/>
        <w:rPr>
          <w:rStyle w:val="FontStyle34"/>
          <w:rFonts w:ascii="Times New Roman" w:hAnsi="Times New Roman" w:cs="Times New Roman"/>
          <w:bCs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4.3.</w:t>
      </w:r>
      <w:r w:rsidR="00943F40">
        <w:rPr>
          <w:rStyle w:val="FontStyle34"/>
          <w:rFonts w:ascii="Times New Roman" w:hAnsi="Times New Roman" w:cs="Times New Roman"/>
          <w:b/>
          <w:sz w:val="22"/>
          <w:szCs w:val="22"/>
        </w:rPr>
        <w:t>2.</w:t>
      </w:r>
      <w:r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 xml:space="preserve"> Оплата стоимости платных дополнительных образовательных услуг может осуществляться за 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70C1BF9" w14:textId="77777777" w:rsidR="00820047" w:rsidRPr="00A6381B" w:rsidRDefault="00820047" w:rsidP="00820047">
      <w:pPr>
        <w:pStyle w:val="Style6"/>
        <w:widowControl/>
        <w:ind w:right="1"/>
        <w:jc w:val="both"/>
        <w:rPr>
          <w:rStyle w:val="FontStyle34"/>
          <w:rFonts w:ascii="Times New Roman" w:hAnsi="Times New Roman" w:cs="Times New Roman"/>
          <w:bCs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699E9CA" w14:textId="77777777" w:rsidR="00820047" w:rsidRPr="00A6381B" w:rsidRDefault="00820047" w:rsidP="00820047">
      <w:pPr>
        <w:pStyle w:val="Style6"/>
        <w:widowControl/>
        <w:ind w:right="1"/>
        <w:jc w:val="both"/>
        <w:rPr>
          <w:rStyle w:val="FontStyle34"/>
          <w:rFonts w:ascii="Times New Roman" w:hAnsi="Times New Roman" w:cs="Times New Roman"/>
          <w:bCs/>
          <w:sz w:val="22"/>
          <w:szCs w:val="22"/>
        </w:rPr>
      </w:pPr>
    </w:p>
    <w:p w14:paraId="29AAA50E" w14:textId="77777777" w:rsidR="00820047" w:rsidRPr="00A6381B" w:rsidRDefault="00820047" w:rsidP="00820047">
      <w:pPr>
        <w:pStyle w:val="Style6"/>
        <w:widowControl/>
        <w:ind w:right="1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. Ответственность за неисполнение или ненадлежащее исполнение обязательств по</w:t>
      </w:r>
      <w:r w:rsidRPr="00A6381B">
        <w:rPr>
          <w:sz w:val="22"/>
          <w:szCs w:val="22"/>
        </w:rPr>
        <w:t xml:space="preserve"> </w:t>
      </w: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договору, порядок разрешения споров</w:t>
      </w:r>
    </w:p>
    <w:p w14:paraId="128AC62E" w14:textId="77777777" w:rsidR="00820047" w:rsidRPr="00A6381B" w:rsidRDefault="00820047" w:rsidP="00820047">
      <w:pPr>
        <w:pStyle w:val="Style6"/>
        <w:widowControl/>
        <w:ind w:right="1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</w:p>
    <w:p w14:paraId="70E1A01C" w14:textId="77777777" w:rsidR="00820047" w:rsidRPr="00A6381B" w:rsidRDefault="00820047" w:rsidP="00820047">
      <w:pPr>
        <w:pStyle w:val="Style6"/>
        <w:widowControl/>
        <w:ind w:right="1"/>
        <w:jc w:val="both"/>
        <w:rPr>
          <w:rStyle w:val="FontStyle34"/>
          <w:rFonts w:ascii="Times New Roman" w:hAnsi="Times New Roman" w:cs="Times New Roman"/>
          <w:bCs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5.1.</w:t>
      </w:r>
      <w:r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AC8445D" w14:textId="77777777" w:rsidR="00820047" w:rsidRPr="00A6381B" w:rsidRDefault="00820047" w:rsidP="000D6C7B">
      <w:pPr>
        <w:pStyle w:val="Style6"/>
        <w:widowControl/>
        <w:ind w:right="1"/>
        <w:jc w:val="both"/>
        <w:rPr>
          <w:rStyle w:val="FontStyle34"/>
          <w:rFonts w:ascii="Times New Roman" w:hAnsi="Times New Roman" w:cs="Times New Roman"/>
          <w:bCs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5.2.</w:t>
      </w:r>
      <w:r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 xml:space="preserve"> </w:t>
      </w:r>
      <w:r w:rsidR="000D6C7B"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 xml:space="preserve">Ответственность за неисполнение или ненадлежащее исполнение обязательств по договору об оказании дополнительных платных образовательных услуг регламентируется </w:t>
      </w:r>
      <w:r w:rsidR="00943F40">
        <w:rPr>
          <w:rStyle w:val="FontStyle34"/>
          <w:rFonts w:ascii="Times New Roman" w:hAnsi="Times New Roman" w:cs="Times New Roman"/>
          <w:bCs/>
          <w:sz w:val="22"/>
          <w:szCs w:val="22"/>
        </w:rPr>
        <w:t>Д</w:t>
      </w:r>
      <w:r w:rsidR="000D6C7B"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>оговором об оказании дополнительных платных образовательных услуг</w:t>
      </w:r>
      <w:r w:rsidRPr="00A6381B">
        <w:rPr>
          <w:rStyle w:val="FontStyle34"/>
          <w:rFonts w:ascii="Times New Roman" w:hAnsi="Times New Roman" w:cs="Times New Roman"/>
          <w:bCs/>
          <w:sz w:val="22"/>
          <w:szCs w:val="22"/>
        </w:rPr>
        <w:t>.</w:t>
      </w:r>
    </w:p>
    <w:p w14:paraId="0FF376BC" w14:textId="77777777" w:rsidR="00820047" w:rsidRPr="00A6381B" w:rsidRDefault="00820047" w:rsidP="00CD2A48">
      <w:pPr>
        <w:pStyle w:val="Style6"/>
        <w:widowControl/>
        <w:ind w:right="1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</w:p>
    <w:p w14:paraId="0A1EC0B3" w14:textId="77777777" w:rsidR="00945FA7" w:rsidRPr="00A6381B" w:rsidRDefault="00820047" w:rsidP="00CD2A48">
      <w:pPr>
        <w:pStyle w:val="Style6"/>
        <w:widowControl/>
        <w:ind w:right="1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  <w:lang w:val="en-US"/>
        </w:rPr>
        <w:t>VI</w:t>
      </w: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. </w:t>
      </w:r>
      <w:r w:rsidR="00945FA7"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14:paraId="58D3418E" w14:textId="77777777" w:rsidR="00945FA7" w:rsidRPr="00A6381B" w:rsidRDefault="000D6C7B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6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.1.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Условия, на которых заключен настоящий Договор, могут быть изменены по соглашению сторон.</w:t>
      </w:r>
    </w:p>
    <w:p w14:paraId="3B86DD12" w14:textId="77777777" w:rsidR="00945FA7" w:rsidRPr="00A6381B" w:rsidRDefault="000D6C7B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6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.2.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FDBD860" w14:textId="77777777" w:rsidR="00945FA7" w:rsidRPr="00A6381B" w:rsidRDefault="000D6C7B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6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.3.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Настоящий Договор может быть расторгнут по соглашению сторон. По инициативе одной из</w:t>
      </w:r>
      <w:r w:rsidR="003240AF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>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, в том числе в случае невыполнения обязанностей Заказчика, предусмотренных настоящим договором.</w:t>
      </w:r>
    </w:p>
    <w:p w14:paraId="7008B6BC" w14:textId="77777777" w:rsidR="00945FA7" w:rsidRPr="00A6381B" w:rsidRDefault="000D6C7B" w:rsidP="00945FA7">
      <w:pPr>
        <w:pStyle w:val="Style22"/>
        <w:widowControl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6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.4.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945FA7" w:rsidRPr="00A6381B">
        <w:rPr>
          <w:rFonts w:ascii="Times New Roman" w:eastAsia="Times New Roman" w:hAnsi="Times New Roman" w:cs="Times New Roman"/>
          <w:sz w:val="22"/>
          <w:szCs w:val="22"/>
        </w:rPr>
        <w:t>Досрочно настоящий договор расторгается на основании распорядительного акта Учреждения.</w:t>
      </w:r>
    </w:p>
    <w:p w14:paraId="19573EAA" w14:textId="77777777" w:rsidR="00945FA7" w:rsidRPr="00A6381B" w:rsidRDefault="000D6C7B" w:rsidP="00945FA7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6381B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  <w:r w:rsidR="00945FA7" w:rsidRPr="00A6381B">
        <w:rPr>
          <w:rFonts w:ascii="Times New Roman" w:eastAsia="Times New Roman" w:hAnsi="Times New Roman" w:cs="Times New Roman"/>
          <w:b/>
          <w:bCs/>
          <w:sz w:val="22"/>
          <w:szCs w:val="22"/>
        </w:rPr>
        <w:t>.5.</w:t>
      </w:r>
      <w:r w:rsidR="00945FA7" w:rsidRPr="00A6381B">
        <w:rPr>
          <w:rFonts w:ascii="Times New Roman" w:eastAsia="Times New Roman" w:hAnsi="Times New Roman" w:cs="Times New Roman"/>
          <w:sz w:val="22"/>
          <w:szCs w:val="22"/>
        </w:rPr>
        <w:t xml:space="preserve"> О намерении досрочного расторжения договора Стороны письменно уведомляют друг друга за</w:t>
      </w:r>
      <w:r w:rsidR="003240AF" w:rsidRPr="00A6381B">
        <w:rPr>
          <w:rFonts w:ascii="Times New Roman" w:eastAsia="Times New Roman" w:hAnsi="Times New Roman" w:cs="Times New Roman"/>
          <w:sz w:val="22"/>
          <w:szCs w:val="22"/>
        </w:rPr>
        <w:t> </w:t>
      </w:r>
      <w:r w:rsidR="00945FA7" w:rsidRPr="00A6381B">
        <w:rPr>
          <w:rFonts w:ascii="Times New Roman" w:eastAsia="Times New Roman" w:hAnsi="Times New Roman" w:cs="Times New Roman"/>
          <w:sz w:val="22"/>
          <w:szCs w:val="22"/>
        </w:rPr>
        <w:t xml:space="preserve">10 (десять) календарных дней до предполагаемой даты расторжения. </w:t>
      </w:r>
    </w:p>
    <w:p w14:paraId="430BB6AE" w14:textId="77777777" w:rsidR="000D6C7B" w:rsidRPr="00ED120B" w:rsidRDefault="000D6C7B" w:rsidP="00ED120B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  <w:r w:rsidR="0080435A" w:rsidRPr="00A6381B">
        <w:rPr>
          <w:rFonts w:ascii="Times New Roman" w:eastAsia="Times New Roman" w:hAnsi="Times New Roman" w:cs="Times New Roman"/>
          <w:b/>
          <w:bCs/>
          <w:sz w:val="22"/>
          <w:szCs w:val="22"/>
        </w:rPr>
        <w:t>.6.</w:t>
      </w:r>
      <w:r w:rsidR="0080435A" w:rsidRPr="00A6381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45FA7" w:rsidRPr="00A6381B">
        <w:rPr>
          <w:rFonts w:ascii="Times New Roman" w:eastAsia="Times New Roman" w:hAnsi="Times New Roman" w:cs="Times New Roman"/>
          <w:sz w:val="22"/>
          <w:szCs w:val="22"/>
        </w:rPr>
        <w:t>Срок действия договора с «___»_________20__</w:t>
      </w:r>
      <w:r w:rsidR="003240AF" w:rsidRPr="00A6381B">
        <w:rPr>
          <w:rFonts w:ascii="Times New Roman" w:eastAsia="Times New Roman" w:hAnsi="Times New Roman" w:cs="Times New Roman"/>
          <w:sz w:val="22"/>
          <w:szCs w:val="22"/>
        </w:rPr>
        <w:t>_</w:t>
      </w:r>
      <w:r w:rsidR="00945FA7" w:rsidRPr="00A6381B">
        <w:rPr>
          <w:rFonts w:ascii="Times New Roman" w:eastAsia="Times New Roman" w:hAnsi="Times New Roman" w:cs="Times New Roman"/>
          <w:sz w:val="22"/>
          <w:szCs w:val="22"/>
        </w:rPr>
        <w:t>года до прекращения образовательных отношений (освоение воспитанником образовательной п</w:t>
      </w:r>
      <w:r w:rsidR="00FA37F5" w:rsidRPr="00A6381B">
        <w:rPr>
          <w:rFonts w:ascii="Times New Roman" w:eastAsia="Times New Roman" w:hAnsi="Times New Roman" w:cs="Times New Roman"/>
          <w:sz w:val="22"/>
          <w:szCs w:val="22"/>
        </w:rPr>
        <w:t>рограммы),</w:t>
      </w:r>
      <w:r w:rsidR="00945FA7" w:rsidRPr="00A6381B">
        <w:rPr>
          <w:rFonts w:ascii="Times New Roman" w:eastAsia="Times New Roman" w:hAnsi="Times New Roman" w:cs="Times New Roman"/>
          <w:sz w:val="22"/>
          <w:szCs w:val="22"/>
        </w:rPr>
        <w:t xml:space="preserve"> но не более чем до достижения воспитанником возраста 8 лет.</w:t>
      </w:r>
      <w:r w:rsidR="00945FA7" w:rsidRPr="00A6381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336C1085" w14:textId="77777777" w:rsidR="00945FA7" w:rsidRPr="00A6381B" w:rsidRDefault="00945FA7" w:rsidP="000D6C7B">
      <w:pPr>
        <w:pStyle w:val="Style6"/>
        <w:widowControl/>
        <w:ind w:right="1"/>
        <w:jc w:val="center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  <w:lang w:val="en-US" w:eastAsia="en-US"/>
        </w:rPr>
        <w:t>V</w:t>
      </w:r>
      <w:r w:rsidR="00A6381B">
        <w:rPr>
          <w:rStyle w:val="FontStyle34"/>
          <w:rFonts w:ascii="Times New Roman" w:hAnsi="Times New Roman" w:cs="Times New Roman"/>
          <w:b/>
          <w:sz w:val="22"/>
          <w:szCs w:val="22"/>
          <w:lang w:val="en-US" w:eastAsia="en-US"/>
        </w:rPr>
        <w:t>II</w:t>
      </w:r>
      <w:r w:rsidRPr="00A6381B"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  <w:t>. Заключительные положения</w:t>
      </w:r>
    </w:p>
    <w:p w14:paraId="53C299F4" w14:textId="77777777" w:rsidR="00945FA7" w:rsidRPr="00A6381B" w:rsidRDefault="00A6381B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7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.1.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Настоящий договор вступает в силу со дня его подписания Сторонами и действует на</w:t>
      </w:r>
      <w:r w:rsidR="003240AF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>протяжении времени пребывания ребенка в учреждении и до его отчисления.</w:t>
      </w:r>
    </w:p>
    <w:p w14:paraId="6B990519" w14:textId="77777777" w:rsidR="00945FA7" w:rsidRPr="00A6381B" w:rsidRDefault="00A6381B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7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.2.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Настоящий Договор составлен в двух экземплярах, имеющих равную юридическую силу, по</w:t>
      </w:r>
      <w:r w:rsidR="003240AF" w:rsidRPr="00A6381B"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>одному для</w:t>
      </w:r>
      <w:r>
        <w:rPr>
          <w:rStyle w:val="FontStyle34"/>
          <w:rFonts w:ascii="Times New Roman" w:hAnsi="Times New Roman" w:cs="Times New Roman"/>
          <w:sz w:val="22"/>
          <w:szCs w:val="22"/>
        </w:rPr>
        <w:t> 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>каждой из Сторон.</w:t>
      </w:r>
    </w:p>
    <w:p w14:paraId="686579A7" w14:textId="77777777" w:rsidR="00945FA7" w:rsidRPr="00A6381B" w:rsidRDefault="00A6381B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7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.3.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14:paraId="17F8F953" w14:textId="77777777" w:rsidR="00945FA7" w:rsidRPr="00A6381B" w:rsidRDefault="00A6381B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7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.4.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581B015" w14:textId="77777777" w:rsidR="00945FA7" w:rsidRPr="00A6381B" w:rsidRDefault="00A6381B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7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.5.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B4CE1AF" w14:textId="77777777" w:rsidR="00945FA7" w:rsidRPr="00A6381B" w:rsidRDefault="00A6381B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7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.6.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F7AB80F" w14:textId="77777777" w:rsidR="00945FA7" w:rsidRPr="00A6381B" w:rsidRDefault="00A6381B" w:rsidP="00945FA7">
      <w:pPr>
        <w:pStyle w:val="Style22"/>
        <w:widowControl/>
        <w:ind w:right="1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7</w:t>
      </w:r>
      <w:r w:rsidR="00945FA7" w:rsidRPr="00A6381B">
        <w:rPr>
          <w:rStyle w:val="FontStyle34"/>
          <w:rFonts w:ascii="Times New Roman" w:hAnsi="Times New Roman" w:cs="Times New Roman"/>
          <w:b/>
          <w:bCs/>
          <w:sz w:val="22"/>
          <w:szCs w:val="22"/>
        </w:rPr>
        <w:t>.7.</w:t>
      </w:r>
      <w:r w:rsidR="00945FA7"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 При выполнении условий настоящего Договора Стороны руководствуются действующим законодательством Российской Федерации.</w:t>
      </w:r>
    </w:p>
    <w:p w14:paraId="51F40E36" w14:textId="77777777" w:rsidR="00945FA7" w:rsidRPr="00A6381B" w:rsidRDefault="00945FA7" w:rsidP="00A6381B">
      <w:pPr>
        <w:pStyle w:val="Style22"/>
        <w:widowControl/>
        <w:spacing w:before="240"/>
        <w:ind w:right="1"/>
        <w:jc w:val="center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lastRenderedPageBreak/>
        <w:t>V</w:t>
      </w:r>
      <w:r w:rsidR="00A6381B">
        <w:rPr>
          <w:rStyle w:val="FontStyle34"/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A6381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I. </w:t>
      </w:r>
      <w:r w:rsidRPr="00A6381B"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  <w:t>Реквизиты и подписи сторон</w:t>
      </w:r>
    </w:p>
    <w:p w14:paraId="1AD203B6" w14:textId="77777777" w:rsidR="0030323C" w:rsidRPr="00A6381B" w:rsidRDefault="0030323C" w:rsidP="0030323C">
      <w:pPr>
        <w:pStyle w:val="Style22"/>
        <w:widowControl/>
        <w:ind w:right="-752"/>
        <w:jc w:val="center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928"/>
        <w:gridCol w:w="5779"/>
      </w:tblGrid>
      <w:tr w:rsidR="00ED7947" w:rsidRPr="00A6381B" w14:paraId="6EA21EBF" w14:textId="77777777" w:rsidTr="00ED7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5E52BA5" w14:textId="77777777" w:rsidR="00ED7947" w:rsidRPr="00A6381B" w:rsidRDefault="00ED7947" w:rsidP="00ED7947">
            <w:pPr>
              <w:pStyle w:val="Style8"/>
              <w:widowControl/>
              <w:ind w:right="-752"/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A6381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>ИСПОЛНИТЕЛЬ:</w:t>
            </w:r>
          </w:p>
        </w:tc>
        <w:tc>
          <w:tcPr>
            <w:tcW w:w="5779" w:type="dxa"/>
          </w:tcPr>
          <w:p w14:paraId="43C81A34" w14:textId="77777777" w:rsidR="00ED7947" w:rsidRPr="00A6381B" w:rsidRDefault="00ED7947" w:rsidP="00BC1EB0">
            <w:pPr>
              <w:pStyle w:val="Style22"/>
              <w:widowControl/>
              <w:ind w:right="-75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A6381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</w:tc>
      </w:tr>
      <w:tr w:rsidR="00ED7947" w:rsidRPr="00A6381B" w14:paraId="6E25C1B8" w14:textId="77777777" w:rsidTr="0030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</w:tcPr>
          <w:p w14:paraId="5C8267C4" w14:textId="77777777" w:rsidR="00ED7947" w:rsidRPr="00A6381B" w:rsidRDefault="00ED7947" w:rsidP="00ED7947">
            <w:pPr>
              <w:pStyle w:val="Style8"/>
              <w:widowControl/>
              <w:ind w:right="-752"/>
              <w:rPr>
                <w:rFonts w:ascii="Times New Roman" w:hAnsi="Times New Roman" w:cs="Times New Roman"/>
                <w:b w:val="0"/>
                <w:bCs w:val="0"/>
              </w:rPr>
            </w:pPr>
            <w:r w:rsidRPr="00A6381B">
              <w:rPr>
                <w:rFonts w:ascii="Times New Roman" w:hAnsi="Times New Roman" w:cs="Times New Roman"/>
                <w:b w:val="0"/>
                <w:bCs w:val="0"/>
              </w:rPr>
              <w:t xml:space="preserve">Муниципальное бюджетное дошкольное    </w:t>
            </w:r>
          </w:p>
          <w:p w14:paraId="11D3B714" w14:textId="77777777" w:rsidR="00ED7947" w:rsidRPr="00A6381B" w:rsidRDefault="00ED7947" w:rsidP="00ED7947">
            <w:pPr>
              <w:pStyle w:val="Style22"/>
              <w:widowControl/>
              <w:ind w:right="-752"/>
              <w:jc w:val="both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b w:val="0"/>
                <w:bCs w:val="0"/>
              </w:rPr>
              <w:t>образовательное учреждение детский сад</w:t>
            </w:r>
          </w:p>
          <w:p w14:paraId="02232AD3" w14:textId="77777777" w:rsidR="00ED7947" w:rsidRPr="00A6381B" w:rsidRDefault="00ED7947" w:rsidP="00ED7947">
            <w:pPr>
              <w:pStyle w:val="Style22"/>
              <w:widowControl/>
              <w:ind w:right="-752"/>
              <w:jc w:val="both"/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A6381B">
              <w:rPr>
                <w:rFonts w:ascii="Times New Roman" w:hAnsi="Times New Roman" w:cs="Times New Roman"/>
                <w:b w:val="0"/>
                <w:bCs w:val="0"/>
              </w:rPr>
              <w:t>«Теремок»  (п.г.т. Белый Яр)</w:t>
            </w:r>
          </w:p>
        </w:tc>
        <w:tc>
          <w:tcPr>
            <w:tcW w:w="5779" w:type="dxa"/>
            <w:shd w:val="clear" w:color="auto" w:fill="auto"/>
          </w:tcPr>
          <w:p w14:paraId="1A2E88BE" w14:textId="77777777" w:rsidR="00ED7947" w:rsidRPr="00A6381B" w:rsidRDefault="00ED7947" w:rsidP="00ED7947">
            <w:pPr>
              <w:pStyle w:val="Style8"/>
              <w:widowControl/>
              <w:ind w:right="-7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</w:rPr>
            </w:pPr>
            <w:r w:rsidRPr="00A6381B">
              <w:rPr>
                <w:rFonts w:ascii="Times New Roman" w:hAnsi="Times New Roman" w:cs="Times New Roman"/>
                <w:b/>
              </w:rPr>
              <w:t xml:space="preserve">____________________________________________________  </w:t>
            </w:r>
            <w:r w:rsidRPr="00A6381B">
              <w:rPr>
                <w:rStyle w:val="FontStyle35"/>
                <w:b/>
                <w:sz w:val="22"/>
                <w:szCs w:val="22"/>
              </w:rPr>
              <w:t xml:space="preserve">                                           </w:t>
            </w:r>
          </w:p>
          <w:p w14:paraId="06409B53" w14:textId="77777777" w:rsidR="00ED7947" w:rsidRPr="00A6381B" w:rsidRDefault="00ED7947" w:rsidP="0030323C">
            <w:pPr>
              <w:ind w:right="-1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A6381B">
              <w:rPr>
                <w:rFonts w:ascii="Times New Roman" w:hAnsi="Times New Roman" w:cs="Times New Roman"/>
                <w:vertAlign w:val="superscript"/>
              </w:rPr>
              <w:t>(фамилия, имя и отчество)</w:t>
            </w:r>
          </w:p>
          <w:p w14:paraId="77936F67" w14:textId="77777777" w:rsidR="00ED7947" w:rsidRPr="00A6381B" w:rsidRDefault="00ED7947" w:rsidP="00BC1EB0">
            <w:pPr>
              <w:pStyle w:val="Style22"/>
              <w:widowControl/>
              <w:ind w:right="-7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6381B"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ED7947" w:rsidRPr="00A6381B" w14:paraId="53E8BFB2" w14:textId="77777777" w:rsidTr="003032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</w:tcPr>
          <w:p w14:paraId="3985A110" w14:textId="77777777" w:rsidR="00ED7947" w:rsidRPr="00A6381B" w:rsidRDefault="00ED7947" w:rsidP="00ED7947">
            <w:pPr>
              <w:pStyle w:val="Style22"/>
              <w:widowControl/>
              <w:spacing w:before="240"/>
              <w:ind w:right="-109"/>
              <w:rPr>
                <w:rStyle w:val="FontStyle34"/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Адрес:</w:t>
            </w:r>
            <w:r w:rsidR="0030323C"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628433 Российская Федерация, </w:t>
            </w:r>
          </w:p>
          <w:p w14:paraId="5680A7F8" w14:textId="77777777" w:rsidR="0030323C" w:rsidRPr="00A6381B" w:rsidRDefault="00ED7947" w:rsidP="00ED7947">
            <w:pPr>
              <w:pStyle w:val="Style22"/>
              <w:widowControl/>
              <w:ind w:right="-109"/>
              <w:rPr>
                <w:rStyle w:val="FontStyle34"/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Ханты-Мансийский автономный округ-Югра, Сургутский район, </w:t>
            </w:r>
            <w:proofErr w:type="spellStart"/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г.п</w:t>
            </w:r>
            <w:proofErr w:type="spellEnd"/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. Белый Яр, </w:t>
            </w:r>
          </w:p>
          <w:p w14:paraId="20B8C809" w14:textId="77777777" w:rsidR="0030323C" w:rsidRPr="00A6381B" w:rsidRDefault="00ED7947" w:rsidP="00ED7947">
            <w:pPr>
              <w:pStyle w:val="Style22"/>
              <w:widowControl/>
              <w:ind w:right="-109"/>
              <w:rPr>
                <w:rStyle w:val="FontStyle34"/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ул. Есенина </w:t>
            </w:r>
            <w:r w:rsidR="0030323C"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д</w:t>
            </w:r>
            <w:r w:rsidR="0030323C" w:rsidRPr="00A6381B">
              <w:rPr>
                <w:rStyle w:val="FontStyle34"/>
                <w:b w:val="0"/>
                <w:sz w:val="22"/>
                <w:szCs w:val="22"/>
              </w:rPr>
              <w:t>.</w:t>
            </w:r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7 «А», </w:t>
            </w:r>
          </w:p>
          <w:p w14:paraId="6BDECD2B" w14:textId="77777777" w:rsidR="00ED7947" w:rsidRPr="00A6381B" w:rsidRDefault="00ED7947" w:rsidP="00ED7947">
            <w:pPr>
              <w:pStyle w:val="Style22"/>
              <w:widowControl/>
              <w:ind w:right="-109"/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телефон: 746-276</w:t>
            </w:r>
          </w:p>
          <w:p w14:paraId="5D71EAE6" w14:textId="77777777" w:rsidR="00ED7947" w:rsidRPr="00A6381B" w:rsidRDefault="0030323C" w:rsidP="00ED7947">
            <w:pPr>
              <w:pStyle w:val="Style22"/>
              <w:widowControl/>
              <w:ind w:right="-752"/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э</w:t>
            </w:r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</w:rPr>
              <w:t>л.почта</w:t>
            </w:r>
            <w:proofErr w:type="spellEnd"/>
            <w:proofErr w:type="gramEnd"/>
            <w:r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</w:rPr>
              <w:t>:</w:t>
            </w:r>
            <w:r w:rsidRPr="00A6381B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7947" w:rsidRPr="00A6381B">
              <w:rPr>
                <w:rStyle w:val="FontStyle34"/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teremok-1984@mail.ru</w:t>
            </w:r>
          </w:p>
        </w:tc>
        <w:tc>
          <w:tcPr>
            <w:tcW w:w="5779" w:type="dxa"/>
            <w:shd w:val="clear" w:color="auto" w:fill="auto"/>
          </w:tcPr>
          <w:p w14:paraId="764D5231" w14:textId="77777777" w:rsidR="0030323C" w:rsidRPr="00A6381B" w:rsidRDefault="0030323C" w:rsidP="00ED7947">
            <w:pPr>
              <w:ind w:right="-7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F571D70" w14:textId="77777777" w:rsidR="00ED7947" w:rsidRPr="00A6381B" w:rsidRDefault="00ED7947" w:rsidP="00ED7947">
            <w:pPr>
              <w:ind w:right="-7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</w:rPr>
              <w:t>Паспорт:</w:t>
            </w:r>
            <w:r w:rsidRPr="00A6381B">
              <w:t xml:space="preserve"> </w:t>
            </w:r>
            <w:r w:rsidRPr="00A6381B">
              <w:rPr>
                <w:rFonts w:ascii="Times New Roman" w:hAnsi="Times New Roman" w:cs="Times New Roman"/>
              </w:rPr>
              <w:t>серия</w:t>
            </w:r>
            <w:r w:rsidRPr="00A6381B">
              <w:t>______</w:t>
            </w:r>
            <w:r w:rsidRPr="00A6381B">
              <w:rPr>
                <w:rFonts w:ascii="Times New Roman" w:hAnsi="Times New Roman" w:cs="Times New Roman"/>
              </w:rPr>
              <w:t>№___________</w:t>
            </w:r>
          </w:p>
          <w:p w14:paraId="1C10FA14" w14:textId="77777777" w:rsidR="00ED7947" w:rsidRPr="00A6381B" w:rsidRDefault="00ED7947" w:rsidP="00ED7947">
            <w:pPr>
              <w:ind w:right="-7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</w:rPr>
              <w:t>кем выдан___________________________________________</w:t>
            </w:r>
          </w:p>
          <w:p w14:paraId="52568112" w14:textId="77777777" w:rsidR="00ED7947" w:rsidRPr="00A6381B" w:rsidRDefault="00ED7947" w:rsidP="00ED7947">
            <w:pPr>
              <w:ind w:right="-7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</w:rPr>
              <w:t>__________________________дата выдачи_________________</w:t>
            </w:r>
          </w:p>
          <w:p w14:paraId="5BA26508" w14:textId="77777777" w:rsidR="00ED7947" w:rsidRPr="00A6381B" w:rsidRDefault="00ED7947" w:rsidP="00ED7947">
            <w:pPr>
              <w:ind w:right="-7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</w:rPr>
              <w:t>Адрес регистрации: г/г.п.______________________________</w:t>
            </w:r>
          </w:p>
          <w:p w14:paraId="000AC76A" w14:textId="77777777" w:rsidR="00ED7947" w:rsidRPr="00A6381B" w:rsidRDefault="00ED7947" w:rsidP="00ED7947">
            <w:pPr>
              <w:ind w:right="-7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</w:rPr>
              <w:t>ул.________________________ дом___________ кв._________ тел.________________________________________________</w:t>
            </w:r>
          </w:p>
          <w:p w14:paraId="3890E960" w14:textId="77777777" w:rsidR="00ED7947" w:rsidRPr="00A6381B" w:rsidRDefault="00ED7947" w:rsidP="00ED7947">
            <w:pPr>
              <w:ind w:right="-7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14:paraId="2A55E6BD" w14:textId="77777777" w:rsidR="00ED7947" w:rsidRPr="00A6381B" w:rsidRDefault="00ED7947" w:rsidP="00ED7947">
            <w:pPr>
              <w:ind w:right="-7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vertAlign w:val="superscript"/>
              </w:rPr>
              <w:t>(место работы, должность)</w:t>
            </w:r>
          </w:p>
          <w:p w14:paraId="3C81A020" w14:textId="77777777" w:rsidR="00ED7947" w:rsidRPr="00A6381B" w:rsidRDefault="00ED7947" w:rsidP="00BC1EB0">
            <w:pPr>
              <w:pStyle w:val="Style22"/>
              <w:widowControl/>
              <w:ind w:right="-7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0323C" w:rsidRPr="00A6381B" w14:paraId="7EC92FA1" w14:textId="77777777" w:rsidTr="00303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shd w:val="clear" w:color="auto" w:fill="auto"/>
          </w:tcPr>
          <w:p w14:paraId="230EE1DD" w14:textId="77777777" w:rsidR="0030323C" w:rsidRPr="00A6381B" w:rsidRDefault="0030323C" w:rsidP="0030323C">
            <w:pPr>
              <w:ind w:right="-752"/>
              <w:rPr>
                <w:rFonts w:ascii="Times New Roman" w:hAnsi="Times New Roman" w:cs="Times New Roman"/>
                <w:b w:val="0"/>
                <w:bCs w:val="0"/>
              </w:rPr>
            </w:pPr>
            <w:r w:rsidRPr="00A6381B">
              <w:rPr>
                <w:rFonts w:ascii="Times New Roman" w:hAnsi="Times New Roman" w:cs="Times New Roman"/>
                <w:b w:val="0"/>
                <w:bCs w:val="0"/>
              </w:rPr>
              <w:t>Заведующий ____________И.А. Баранчук</w:t>
            </w:r>
          </w:p>
          <w:p w14:paraId="0CFB98BB" w14:textId="77777777" w:rsidR="0030323C" w:rsidRPr="00A6381B" w:rsidRDefault="0030323C" w:rsidP="0030323C">
            <w:pPr>
              <w:pStyle w:val="Style8"/>
              <w:widowControl/>
              <w:ind w:right="-752"/>
              <w:rPr>
                <w:rStyle w:val="FontStyle34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B1EEF50" w14:textId="77777777" w:rsidR="0030323C" w:rsidRPr="00A6381B" w:rsidRDefault="0030323C" w:rsidP="0030323C">
            <w:pPr>
              <w:pStyle w:val="Style8"/>
              <w:widowControl/>
              <w:ind w:right="-752"/>
              <w:rPr>
                <w:rStyle w:val="FontStyle34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6381B">
              <w:rPr>
                <w:rStyle w:val="FontStyle34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«____» ___________ 20</w:t>
            </w:r>
            <w:r w:rsidR="00A6381B">
              <w:rPr>
                <w:rStyle w:val="FontStyle34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_</w:t>
            </w:r>
            <w:r w:rsidRPr="00A6381B">
              <w:rPr>
                <w:rStyle w:val="FontStyle34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_г.</w:t>
            </w:r>
          </w:p>
          <w:p w14:paraId="5CCF9E70" w14:textId="77777777" w:rsidR="0030323C" w:rsidRPr="00A6381B" w:rsidRDefault="0030323C" w:rsidP="0030323C">
            <w:pPr>
              <w:pStyle w:val="Style8"/>
              <w:widowControl/>
              <w:ind w:right="-752"/>
              <w:rPr>
                <w:rStyle w:val="FontStyle34"/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  <w:p w14:paraId="23FE0861" w14:textId="77777777" w:rsidR="0030323C" w:rsidRPr="00A6381B" w:rsidRDefault="0030323C" w:rsidP="0030323C">
            <w:pPr>
              <w:pStyle w:val="Style8"/>
              <w:widowControl/>
              <w:ind w:right="-752"/>
              <w:rPr>
                <w:rStyle w:val="FontStyle35"/>
                <w:b w:val="0"/>
                <w:bCs w:val="0"/>
                <w:sz w:val="22"/>
                <w:szCs w:val="22"/>
              </w:rPr>
            </w:pPr>
            <w:r w:rsidRPr="00A6381B">
              <w:rPr>
                <w:rStyle w:val="FontStyle3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381B">
              <w:rPr>
                <w:rStyle w:val="FontStyle3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М.П.                                   </w:t>
            </w:r>
            <w:r w:rsidRPr="00A6381B">
              <w:rPr>
                <w:rStyle w:val="FontStyle35"/>
                <w:b w:val="0"/>
                <w:bCs w:val="0"/>
                <w:sz w:val="22"/>
                <w:szCs w:val="22"/>
              </w:rPr>
              <w:t xml:space="preserve">   </w:t>
            </w:r>
          </w:p>
          <w:p w14:paraId="639434F9" w14:textId="77777777" w:rsidR="0030323C" w:rsidRPr="00A6381B" w:rsidRDefault="0030323C" w:rsidP="00ED7947">
            <w:pPr>
              <w:pStyle w:val="Style22"/>
              <w:widowControl/>
              <w:spacing w:before="240"/>
              <w:ind w:right="-109"/>
              <w:rPr>
                <w:rStyle w:val="FontStyle34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779" w:type="dxa"/>
            <w:shd w:val="clear" w:color="auto" w:fill="auto"/>
          </w:tcPr>
          <w:p w14:paraId="47C11617" w14:textId="77777777" w:rsidR="0030323C" w:rsidRPr="00A6381B" w:rsidRDefault="0030323C" w:rsidP="0030323C">
            <w:pPr>
              <w:ind w:right="-7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</w:rPr>
              <w:t>_______________________</w:t>
            </w:r>
          </w:p>
          <w:p w14:paraId="55793DD5" w14:textId="77777777" w:rsidR="0030323C" w:rsidRPr="00A6381B" w:rsidRDefault="0030323C" w:rsidP="0030323C">
            <w:pPr>
              <w:ind w:right="-7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  <w:vertAlign w:val="superscript"/>
              </w:rPr>
              <w:t xml:space="preserve">                          подпись</w:t>
            </w:r>
            <w:r w:rsidRPr="00A6381B">
              <w:rPr>
                <w:rFonts w:ascii="Times New Roman" w:hAnsi="Times New Roman" w:cs="Times New Roman"/>
              </w:rPr>
              <w:t xml:space="preserve"> </w:t>
            </w:r>
          </w:p>
          <w:p w14:paraId="2745E72D" w14:textId="77777777" w:rsidR="0030323C" w:rsidRPr="00A6381B" w:rsidRDefault="0030323C" w:rsidP="0030323C">
            <w:pPr>
              <w:ind w:right="-7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81B">
              <w:rPr>
                <w:rFonts w:ascii="Times New Roman" w:hAnsi="Times New Roman" w:cs="Times New Roman"/>
              </w:rPr>
              <w:t>«____» ___________ 20</w:t>
            </w:r>
            <w:r w:rsidR="00A6381B">
              <w:rPr>
                <w:rFonts w:ascii="Times New Roman" w:hAnsi="Times New Roman" w:cs="Times New Roman"/>
              </w:rPr>
              <w:t>_</w:t>
            </w:r>
            <w:r w:rsidRPr="00A6381B">
              <w:rPr>
                <w:rFonts w:ascii="Times New Roman" w:hAnsi="Times New Roman" w:cs="Times New Roman"/>
              </w:rPr>
              <w:t>_г.</w:t>
            </w:r>
          </w:p>
          <w:p w14:paraId="3FC2782C" w14:textId="77777777" w:rsidR="0030323C" w:rsidRPr="00A6381B" w:rsidRDefault="0030323C" w:rsidP="0030323C">
            <w:pPr>
              <w:ind w:right="-7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</w:p>
          <w:p w14:paraId="22890D1F" w14:textId="77777777" w:rsidR="0030323C" w:rsidRPr="00A6381B" w:rsidRDefault="0030323C" w:rsidP="00ED7947">
            <w:pPr>
              <w:ind w:right="-7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7353DBC" w14:textId="77777777" w:rsidR="00945FA7" w:rsidRPr="00A6381B" w:rsidRDefault="00945FA7" w:rsidP="00945FA7">
      <w:pPr>
        <w:pStyle w:val="Style6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</w:p>
    <w:p w14:paraId="208E0DB8" w14:textId="77777777" w:rsidR="00945FA7" w:rsidRPr="00A6381B" w:rsidRDefault="00945FA7" w:rsidP="00945FA7">
      <w:pPr>
        <w:pStyle w:val="Style8"/>
        <w:widowControl/>
        <w:ind w:right="-752"/>
        <w:rPr>
          <w:rFonts w:ascii="Times New Roman" w:hAnsi="Times New Roman" w:cs="Times New Roman"/>
          <w:sz w:val="22"/>
          <w:szCs w:val="22"/>
        </w:rPr>
      </w:pPr>
    </w:p>
    <w:p w14:paraId="04B11D12" w14:textId="77777777" w:rsidR="00945FA7" w:rsidRPr="00A6381B" w:rsidRDefault="00945FA7" w:rsidP="0030323C">
      <w:pPr>
        <w:pStyle w:val="Style8"/>
        <w:widowControl/>
        <w:spacing w:line="276" w:lineRule="auto"/>
        <w:ind w:right="-752"/>
        <w:rPr>
          <w:rFonts w:ascii="Times New Roman" w:hAnsi="Times New Roman" w:cs="Times New Roman"/>
          <w:sz w:val="22"/>
          <w:szCs w:val="22"/>
        </w:rPr>
      </w:pPr>
      <w:r w:rsidRPr="00A6381B">
        <w:rPr>
          <w:rFonts w:ascii="Times New Roman" w:hAnsi="Times New Roman" w:cs="Times New Roman"/>
          <w:sz w:val="22"/>
          <w:szCs w:val="22"/>
        </w:rPr>
        <w:t xml:space="preserve">*2-ой экземпляр Договора получен лично </w:t>
      </w:r>
      <w:r w:rsidR="00CD2A48" w:rsidRPr="00A6381B">
        <w:rPr>
          <w:rFonts w:ascii="Times New Roman" w:hAnsi="Times New Roman" w:cs="Times New Roman"/>
          <w:sz w:val="22"/>
          <w:szCs w:val="22"/>
        </w:rPr>
        <w:t>__</w:t>
      </w:r>
      <w:r w:rsidRPr="00A6381B">
        <w:rPr>
          <w:rFonts w:ascii="Times New Roman" w:hAnsi="Times New Roman" w:cs="Times New Roman"/>
          <w:sz w:val="22"/>
          <w:szCs w:val="22"/>
        </w:rPr>
        <w:t>___________________«___» _______________20</w:t>
      </w:r>
      <w:r w:rsidR="00A6381B">
        <w:rPr>
          <w:rFonts w:ascii="Times New Roman" w:hAnsi="Times New Roman" w:cs="Times New Roman"/>
          <w:sz w:val="22"/>
          <w:szCs w:val="22"/>
        </w:rPr>
        <w:t>_</w:t>
      </w:r>
      <w:r w:rsidRPr="00A6381B">
        <w:rPr>
          <w:rFonts w:ascii="Times New Roman" w:hAnsi="Times New Roman" w:cs="Times New Roman"/>
          <w:sz w:val="22"/>
          <w:szCs w:val="22"/>
        </w:rPr>
        <w:t>_г.</w:t>
      </w:r>
    </w:p>
    <w:p w14:paraId="19B4EB1F" w14:textId="77777777" w:rsidR="00945FA7" w:rsidRPr="00A6381B" w:rsidRDefault="00BF1C7B" w:rsidP="00BF1C7B">
      <w:pPr>
        <w:tabs>
          <w:tab w:val="center" w:pos="5245"/>
          <w:tab w:val="left" w:pos="8411"/>
        </w:tabs>
        <w:rPr>
          <w:rStyle w:val="FontStyle35"/>
          <w:rFonts w:ascii="Times New Roman" w:hAnsi="Times New Roman" w:cs="Times New Roman"/>
          <w:sz w:val="22"/>
          <w:szCs w:val="22"/>
          <w:vertAlign w:val="superscript"/>
        </w:rPr>
      </w:pPr>
      <w:r w:rsidRPr="00A6381B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30323C" w:rsidRPr="00A6381B">
        <w:rPr>
          <w:rFonts w:ascii="Times New Roman" w:hAnsi="Times New Roman" w:cs="Times New Roman"/>
          <w:sz w:val="22"/>
          <w:szCs w:val="22"/>
          <w:vertAlign w:val="superscript"/>
        </w:rPr>
        <w:t xml:space="preserve">   п</w:t>
      </w:r>
      <w:r w:rsidR="00945FA7" w:rsidRPr="00A6381B">
        <w:rPr>
          <w:rFonts w:ascii="Times New Roman" w:hAnsi="Times New Roman" w:cs="Times New Roman"/>
          <w:sz w:val="22"/>
          <w:szCs w:val="22"/>
          <w:vertAlign w:val="superscript"/>
        </w:rPr>
        <w:t>одпись родителя</w:t>
      </w:r>
      <w:r w:rsidRPr="00A6381B">
        <w:rPr>
          <w:rFonts w:ascii="Times New Roman" w:hAnsi="Times New Roman" w:cs="Times New Roman"/>
          <w:sz w:val="22"/>
          <w:szCs w:val="22"/>
          <w:vertAlign w:val="superscript"/>
        </w:rPr>
        <w:tab/>
      </w:r>
    </w:p>
    <w:p w14:paraId="4CACC4D9" w14:textId="77777777" w:rsidR="00945FA7" w:rsidRPr="00A6381B" w:rsidRDefault="00945FA7" w:rsidP="00945FA7">
      <w:pPr>
        <w:pStyle w:val="Style6"/>
        <w:widowControl/>
        <w:ind w:right="-752"/>
        <w:rPr>
          <w:rStyle w:val="FontStyle34"/>
          <w:rFonts w:ascii="Times New Roman" w:hAnsi="Times New Roman" w:cs="Times New Roman"/>
          <w:sz w:val="22"/>
          <w:szCs w:val="22"/>
        </w:rPr>
      </w:pPr>
      <w:r w:rsidRPr="00A6381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 xml:space="preserve">С уставными документами МБДОУ детский сад «Теремок» </w:t>
      </w:r>
      <w:r w:rsidR="00AA0896" w:rsidRPr="00A6381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(п.г.т. Белый Яр) </w:t>
      </w:r>
      <w:r w:rsidRPr="00A6381B">
        <w:rPr>
          <w:rStyle w:val="FontStyle34"/>
          <w:rFonts w:ascii="Times New Roman" w:hAnsi="Times New Roman" w:cs="Times New Roman"/>
          <w:sz w:val="22"/>
          <w:szCs w:val="22"/>
        </w:rPr>
        <w:t>ознакомлен:</w:t>
      </w:r>
    </w:p>
    <w:p w14:paraId="1B08A8B4" w14:textId="77777777" w:rsidR="00945FA7" w:rsidRPr="00945FA7" w:rsidRDefault="00945FA7" w:rsidP="0080435A">
      <w:pPr>
        <w:pStyle w:val="Style6"/>
        <w:widowControl/>
        <w:ind w:right="-752"/>
        <w:rPr>
          <w:rStyle w:val="FontStyle34"/>
          <w:rFonts w:ascii="Times New Roman" w:hAnsi="Times New Roman" w:cs="Times New Roman"/>
          <w:sz w:val="24"/>
          <w:szCs w:val="24"/>
        </w:rPr>
      </w:pPr>
      <w:r w:rsidRPr="00945FA7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9C4C7A">
        <w:rPr>
          <w:rStyle w:val="FontStyle34"/>
          <w:rFonts w:ascii="Times New Roman" w:hAnsi="Times New Roman" w:cs="Times New Roman"/>
          <w:sz w:val="24"/>
          <w:szCs w:val="24"/>
        </w:rPr>
        <w:t>____________________ /______________________________________________________________/</w:t>
      </w:r>
    </w:p>
    <w:p w14:paraId="363CBC23" w14:textId="77777777" w:rsidR="007A471E" w:rsidRPr="00932881" w:rsidRDefault="00945FA7" w:rsidP="00932881">
      <w:pPr>
        <w:pStyle w:val="Style4"/>
        <w:widowControl/>
        <w:ind w:right="-752"/>
        <w:jc w:val="both"/>
        <w:rPr>
          <w:rFonts w:ascii="Times New Roman" w:hAnsi="Times New Roman" w:cs="Times New Roman"/>
          <w:b/>
          <w:strike/>
        </w:rPr>
      </w:pPr>
      <w:r w:rsidRPr="00945FA7">
        <w:rPr>
          <w:rStyle w:val="FontStyle34"/>
          <w:rFonts w:ascii="Times New Roman" w:hAnsi="Times New Roman" w:cs="Times New Roman"/>
          <w:sz w:val="24"/>
          <w:szCs w:val="24"/>
        </w:rPr>
        <w:t xml:space="preserve">    </w:t>
      </w:r>
      <w:r w:rsidR="0030323C">
        <w:rPr>
          <w:rStyle w:val="FontStyle34"/>
          <w:rFonts w:ascii="Times New Roman" w:hAnsi="Times New Roman" w:cs="Times New Roman"/>
          <w:sz w:val="24"/>
          <w:szCs w:val="24"/>
        </w:rPr>
        <w:t xml:space="preserve">          </w:t>
      </w:r>
      <w:r w:rsidRPr="00945FA7">
        <w:rPr>
          <w:rStyle w:val="FontStyle34"/>
          <w:rFonts w:ascii="Times New Roman" w:hAnsi="Times New Roman" w:cs="Times New Roman"/>
          <w:sz w:val="24"/>
          <w:szCs w:val="24"/>
        </w:rPr>
        <w:t xml:space="preserve">  </w:t>
      </w:r>
      <w:r w:rsidRPr="00480139">
        <w:rPr>
          <w:rStyle w:val="FontStyle34"/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945FA7">
        <w:rPr>
          <w:rStyle w:val="FontStyle34"/>
          <w:rFonts w:ascii="Times New Roman" w:hAnsi="Times New Roman" w:cs="Times New Roman"/>
          <w:sz w:val="24"/>
          <w:szCs w:val="24"/>
        </w:rPr>
        <w:t xml:space="preserve">       </w:t>
      </w:r>
      <w:r w:rsidR="00480139">
        <w:rPr>
          <w:rStyle w:val="FontStyle34"/>
          <w:rFonts w:ascii="Times New Roman" w:hAnsi="Times New Roman" w:cs="Times New Roman"/>
          <w:sz w:val="24"/>
          <w:szCs w:val="24"/>
        </w:rPr>
        <w:tab/>
      </w:r>
      <w:r w:rsidRPr="00945FA7">
        <w:rPr>
          <w:rStyle w:val="FontStyle34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0323C">
        <w:rPr>
          <w:rStyle w:val="FontStyle34"/>
          <w:rFonts w:ascii="Times New Roman" w:hAnsi="Times New Roman" w:cs="Times New Roman"/>
          <w:sz w:val="24"/>
          <w:szCs w:val="24"/>
        </w:rPr>
        <w:t xml:space="preserve">                      </w:t>
      </w:r>
      <w:r w:rsidRPr="00945FA7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480139">
        <w:rPr>
          <w:rStyle w:val="FontStyle34"/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sectPr w:rsidR="007A471E" w:rsidRPr="00932881" w:rsidSect="00E953CC">
      <w:headerReference w:type="default" r:id="rId9"/>
      <w:pgSz w:w="11909" w:h="16834"/>
      <w:pgMar w:top="851" w:right="567" w:bottom="567" w:left="85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9119E" w14:textId="77777777" w:rsidR="00F130C1" w:rsidRDefault="00F130C1">
      <w:r>
        <w:separator/>
      </w:r>
    </w:p>
  </w:endnote>
  <w:endnote w:type="continuationSeparator" w:id="0">
    <w:p w14:paraId="3F4FF869" w14:textId="77777777" w:rsidR="00F130C1" w:rsidRDefault="00F1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3750" w14:textId="77777777" w:rsidR="00F130C1" w:rsidRDefault="00F130C1">
      <w:r>
        <w:separator/>
      </w:r>
    </w:p>
  </w:footnote>
  <w:footnote w:type="continuationSeparator" w:id="0">
    <w:p w14:paraId="1F85A92E" w14:textId="77777777" w:rsidR="00F130C1" w:rsidRDefault="00F1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4204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7CED7D" w14:textId="77777777" w:rsidR="00480139" w:rsidRPr="00480139" w:rsidRDefault="007E22F5">
        <w:pPr>
          <w:pStyle w:val="a4"/>
          <w:jc w:val="center"/>
          <w:rPr>
            <w:rFonts w:ascii="Times New Roman" w:hAnsi="Times New Roman" w:cs="Times New Roman"/>
          </w:rPr>
        </w:pPr>
        <w:r w:rsidRPr="00480139">
          <w:rPr>
            <w:rFonts w:ascii="Times New Roman" w:hAnsi="Times New Roman" w:cs="Times New Roman"/>
          </w:rPr>
          <w:fldChar w:fldCharType="begin"/>
        </w:r>
        <w:r w:rsidR="00480139" w:rsidRPr="00480139">
          <w:rPr>
            <w:rFonts w:ascii="Times New Roman" w:hAnsi="Times New Roman" w:cs="Times New Roman"/>
          </w:rPr>
          <w:instrText>PAGE   \* MERGEFORMAT</w:instrText>
        </w:r>
        <w:r w:rsidRPr="00480139">
          <w:rPr>
            <w:rFonts w:ascii="Times New Roman" w:hAnsi="Times New Roman" w:cs="Times New Roman"/>
          </w:rPr>
          <w:fldChar w:fldCharType="separate"/>
        </w:r>
        <w:r w:rsidR="005F24A0">
          <w:rPr>
            <w:rFonts w:ascii="Times New Roman" w:hAnsi="Times New Roman" w:cs="Times New Roman"/>
            <w:noProof/>
          </w:rPr>
          <w:t>2</w:t>
        </w:r>
        <w:r w:rsidRPr="00480139">
          <w:rPr>
            <w:rFonts w:ascii="Times New Roman" w:hAnsi="Times New Roman" w:cs="Times New Roman"/>
          </w:rPr>
          <w:fldChar w:fldCharType="end"/>
        </w:r>
      </w:p>
    </w:sdtContent>
  </w:sdt>
  <w:p w14:paraId="72AFA135" w14:textId="77777777" w:rsidR="001F616A" w:rsidRDefault="001F616A" w:rsidP="001F616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23376"/>
    <w:multiLevelType w:val="hybridMultilevel"/>
    <w:tmpl w:val="DD94F164"/>
    <w:lvl w:ilvl="0" w:tplc="0312373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8324169"/>
    <w:multiLevelType w:val="hybridMultilevel"/>
    <w:tmpl w:val="565EDB74"/>
    <w:lvl w:ilvl="0" w:tplc="3F864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526">
    <w:abstractNumId w:val="0"/>
  </w:num>
  <w:num w:numId="2" w16cid:durableId="5324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FA7"/>
    <w:rsid w:val="00026CA3"/>
    <w:rsid w:val="00070A79"/>
    <w:rsid w:val="0007395F"/>
    <w:rsid w:val="00081C9A"/>
    <w:rsid w:val="00094896"/>
    <w:rsid w:val="000A541F"/>
    <w:rsid w:val="000C560F"/>
    <w:rsid w:val="000D6C7B"/>
    <w:rsid w:val="00143E35"/>
    <w:rsid w:val="00151E13"/>
    <w:rsid w:val="00166727"/>
    <w:rsid w:val="001814A0"/>
    <w:rsid w:val="001B309D"/>
    <w:rsid w:val="001C1BC6"/>
    <w:rsid w:val="001D36B3"/>
    <w:rsid w:val="001D662F"/>
    <w:rsid w:val="001E2F1C"/>
    <w:rsid w:val="001F616A"/>
    <w:rsid w:val="00205123"/>
    <w:rsid w:val="00220429"/>
    <w:rsid w:val="0025377C"/>
    <w:rsid w:val="002706F1"/>
    <w:rsid w:val="00280A00"/>
    <w:rsid w:val="002A6062"/>
    <w:rsid w:val="002B3E5A"/>
    <w:rsid w:val="002B7A26"/>
    <w:rsid w:val="002C3148"/>
    <w:rsid w:val="002C38CB"/>
    <w:rsid w:val="002C4DA1"/>
    <w:rsid w:val="002C5694"/>
    <w:rsid w:val="002E0354"/>
    <w:rsid w:val="0030323C"/>
    <w:rsid w:val="00304F8D"/>
    <w:rsid w:val="003240AF"/>
    <w:rsid w:val="00325863"/>
    <w:rsid w:val="00333390"/>
    <w:rsid w:val="00343FFE"/>
    <w:rsid w:val="003468C5"/>
    <w:rsid w:val="00353B09"/>
    <w:rsid w:val="00357FB5"/>
    <w:rsid w:val="0036419A"/>
    <w:rsid w:val="00365162"/>
    <w:rsid w:val="003960CA"/>
    <w:rsid w:val="003964F4"/>
    <w:rsid w:val="003A6F8A"/>
    <w:rsid w:val="003B4347"/>
    <w:rsid w:val="003B583F"/>
    <w:rsid w:val="003B6069"/>
    <w:rsid w:val="003D00B8"/>
    <w:rsid w:val="003D3E16"/>
    <w:rsid w:val="003E1E6D"/>
    <w:rsid w:val="0040073E"/>
    <w:rsid w:val="0040352F"/>
    <w:rsid w:val="00421C12"/>
    <w:rsid w:val="00423DBC"/>
    <w:rsid w:val="00426CA2"/>
    <w:rsid w:val="0044003E"/>
    <w:rsid w:val="00447F17"/>
    <w:rsid w:val="00472770"/>
    <w:rsid w:val="0047481A"/>
    <w:rsid w:val="00475930"/>
    <w:rsid w:val="00480139"/>
    <w:rsid w:val="00483D34"/>
    <w:rsid w:val="004B1227"/>
    <w:rsid w:val="004B6560"/>
    <w:rsid w:val="004C01FD"/>
    <w:rsid w:val="004C2FC2"/>
    <w:rsid w:val="004C6CAC"/>
    <w:rsid w:val="004D5FF2"/>
    <w:rsid w:val="004E7378"/>
    <w:rsid w:val="004F20E6"/>
    <w:rsid w:val="00504654"/>
    <w:rsid w:val="00506FF2"/>
    <w:rsid w:val="0051401C"/>
    <w:rsid w:val="0055154B"/>
    <w:rsid w:val="0056593F"/>
    <w:rsid w:val="0057397C"/>
    <w:rsid w:val="005A543E"/>
    <w:rsid w:val="005D005B"/>
    <w:rsid w:val="005D5B8C"/>
    <w:rsid w:val="005E2ECB"/>
    <w:rsid w:val="005F1CBA"/>
    <w:rsid w:val="005F24A0"/>
    <w:rsid w:val="0061667F"/>
    <w:rsid w:val="00640D3B"/>
    <w:rsid w:val="00654C42"/>
    <w:rsid w:val="00675657"/>
    <w:rsid w:val="00687052"/>
    <w:rsid w:val="006D3CB3"/>
    <w:rsid w:val="006D3EAF"/>
    <w:rsid w:val="006D5FAD"/>
    <w:rsid w:val="006E49AE"/>
    <w:rsid w:val="006E54CD"/>
    <w:rsid w:val="00744437"/>
    <w:rsid w:val="00782612"/>
    <w:rsid w:val="007834E2"/>
    <w:rsid w:val="00785BDE"/>
    <w:rsid w:val="007A471E"/>
    <w:rsid w:val="007A7AA5"/>
    <w:rsid w:val="007B0A6E"/>
    <w:rsid w:val="007D5EFD"/>
    <w:rsid w:val="007E22F5"/>
    <w:rsid w:val="007F1F6C"/>
    <w:rsid w:val="0080435A"/>
    <w:rsid w:val="00820047"/>
    <w:rsid w:val="00822FEE"/>
    <w:rsid w:val="00834D70"/>
    <w:rsid w:val="00845F96"/>
    <w:rsid w:val="00851744"/>
    <w:rsid w:val="00877D34"/>
    <w:rsid w:val="00883C5F"/>
    <w:rsid w:val="0089546C"/>
    <w:rsid w:val="008A1DA0"/>
    <w:rsid w:val="008D0866"/>
    <w:rsid w:val="00901319"/>
    <w:rsid w:val="009123D5"/>
    <w:rsid w:val="00932881"/>
    <w:rsid w:val="0093441A"/>
    <w:rsid w:val="00936E70"/>
    <w:rsid w:val="00940412"/>
    <w:rsid w:val="00943F40"/>
    <w:rsid w:val="00945FA7"/>
    <w:rsid w:val="00950CAE"/>
    <w:rsid w:val="0095274E"/>
    <w:rsid w:val="00982283"/>
    <w:rsid w:val="009B5769"/>
    <w:rsid w:val="009C433D"/>
    <w:rsid w:val="009C4C7A"/>
    <w:rsid w:val="009C6749"/>
    <w:rsid w:val="009E7125"/>
    <w:rsid w:val="009F675E"/>
    <w:rsid w:val="00A0783F"/>
    <w:rsid w:val="00A45224"/>
    <w:rsid w:val="00A6381B"/>
    <w:rsid w:val="00A71852"/>
    <w:rsid w:val="00A8047E"/>
    <w:rsid w:val="00A927F2"/>
    <w:rsid w:val="00AA0896"/>
    <w:rsid w:val="00AA5C09"/>
    <w:rsid w:val="00AB58B5"/>
    <w:rsid w:val="00AC1113"/>
    <w:rsid w:val="00AC5100"/>
    <w:rsid w:val="00AD0353"/>
    <w:rsid w:val="00AE37EA"/>
    <w:rsid w:val="00AF2CEB"/>
    <w:rsid w:val="00B023C8"/>
    <w:rsid w:val="00B217F5"/>
    <w:rsid w:val="00B31A4E"/>
    <w:rsid w:val="00B35BC0"/>
    <w:rsid w:val="00B53CFC"/>
    <w:rsid w:val="00B5728E"/>
    <w:rsid w:val="00B71CAA"/>
    <w:rsid w:val="00B737D7"/>
    <w:rsid w:val="00B842FB"/>
    <w:rsid w:val="00B9447C"/>
    <w:rsid w:val="00BC1EB0"/>
    <w:rsid w:val="00BC6BBF"/>
    <w:rsid w:val="00BC75DB"/>
    <w:rsid w:val="00BF1C7B"/>
    <w:rsid w:val="00C17CF3"/>
    <w:rsid w:val="00C25879"/>
    <w:rsid w:val="00C37B42"/>
    <w:rsid w:val="00C37E56"/>
    <w:rsid w:val="00C61E5E"/>
    <w:rsid w:val="00C62520"/>
    <w:rsid w:val="00C6400E"/>
    <w:rsid w:val="00CA1799"/>
    <w:rsid w:val="00CD2A48"/>
    <w:rsid w:val="00CE220D"/>
    <w:rsid w:val="00D82787"/>
    <w:rsid w:val="00D8793A"/>
    <w:rsid w:val="00D92B71"/>
    <w:rsid w:val="00DB43EE"/>
    <w:rsid w:val="00DB522B"/>
    <w:rsid w:val="00DB71DE"/>
    <w:rsid w:val="00DC0E48"/>
    <w:rsid w:val="00DD74FC"/>
    <w:rsid w:val="00DE2742"/>
    <w:rsid w:val="00E12C24"/>
    <w:rsid w:val="00E16986"/>
    <w:rsid w:val="00E275DF"/>
    <w:rsid w:val="00E562D4"/>
    <w:rsid w:val="00E741CD"/>
    <w:rsid w:val="00E8356A"/>
    <w:rsid w:val="00E87CC7"/>
    <w:rsid w:val="00E91621"/>
    <w:rsid w:val="00E953CC"/>
    <w:rsid w:val="00ED120B"/>
    <w:rsid w:val="00ED7947"/>
    <w:rsid w:val="00F130C1"/>
    <w:rsid w:val="00F3281C"/>
    <w:rsid w:val="00F32955"/>
    <w:rsid w:val="00F47291"/>
    <w:rsid w:val="00F55138"/>
    <w:rsid w:val="00F620F6"/>
    <w:rsid w:val="00F65F61"/>
    <w:rsid w:val="00F86C1D"/>
    <w:rsid w:val="00FA37F5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EEBE"/>
  <w15:docId w15:val="{9691069E-213F-470D-A7CF-B72F20B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F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5FA7"/>
  </w:style>
  <w:style w:type="paragraph" w:customStyle="1" w:styleId="Style3">
    <w:name w:val="Style3"/>
    <w:basedOn w:val="a"/>
    <w:uiPriority w:val="99"/>
    <w:rsid w:val="00945FA7"/>
  </w:style>
  <w:style w:type="paragraph" w:customStyle="1" w:styleId="Style4">
    <w:name w:val="Style4"/>
    <w:basedOn w:val="a"/>
    <w:uiPriority w:val="99"/>
    <w:rsid w:val="00945FA7"/>
  </w:style>
  <w:style w:type="paragraph" w:customStyle="1" w:styleId="Style6">
    <w:name w:val="Style6"/>
    <w:basedOn w:val="a"/>
    <w:uiPriority w:val="99"/>
    <w:rsid w:val="00945FA7"/>
  </w:style>
  <w:style w:type="paragraph" w:customStyle="1" w:styleId="Style8">
    <w:name w:val="Style8"/>
    <w:basedOn w:val="a"/>
    <w:uiPriority w:val="99"/>
    <w:rsid w:val="00945FA7"/>
  </w:style>
  <w:style w:type="paragraph" w:customStyle="1" w:styleId="Style11">
    <w:name w:val="Style11"/>
    <w:basedOn w:val="a"/>
    <w:uiPriority w:val="99"/>
    <w:rsid w:val="00945FA7"/>
  </w:style>
  <w:style w:type="paragraph" w:customStyle="1" w:styleId="Style14">
    <w:name w:val="Style14"/>
    <w:basedOn w:val="a"/>
    <w:uiPriority w:val="99"/>
    <w:rsid w:val="00945FA7"/>
  </w:style>
  <w:style w:type="paragraph" w:customStyle="1" w:styleId="Style15">
    <w:name w:val="Style15"/>
    <w:basedOn w:val="a"/>
    <w:uiPriority w:val="99"/>
    <w:rsid w:val="00945FA7"/>
  </w:style>
  <w:style w:type="paragraph" w:customStyle="1" w:styleId="Style16">
    <w:name w:val="Style16"/>
    <w:basedOn w:val="a"/>
    <w:uiPriority w:val="99"/>
    <w:rsid w:val="00945FA7"/>
  </w:style>
  <w:style w:type="paragraph" w:customStyle="1" w:styleId="Style17">
    <w:name w:val="Style17"/>
    <w:basedOn w:val="a"/>
    <w:uiPriority w:val="99"/>
    <w:rsid w:val="00945FA7"/>
  </w:style>
  <w:style w:type="paragraph" w:customStyle="1" w:styleId="Style18">
    <w:name w:val="Style18"/>
    <w:basedOn w:val="a"/>
    <w:uiPriority w:val="99"/>
    <w:rsid w:val="00945FA7"/>
  </w:style>
  <w:style w:type="paragraph" w:customStyle="1" w:styleId="Style20">
    <w:name w:val="Style20"/>
    <w:basedOn w:val="a"/>
    <w:uiPriority w:val="99"/>
    <w:rsid w:val="00945FA7"/>
  </w:style>
  <w:style w:type="paragraph" w:customStyle="1" w:styleId="Style22">
    <w:name w:val="Style22"/>
    <w:basedOn w:val="a"/>
    <w:uiPriority w:val="99"/>
    <w:rsid w:val="00945FA7"/>
  </w:style>
  <w:style w:type="paragraph" w:customStyle="1" w:styleId="Style23">
    <w:name w:val="Style23"/>
    <w:basedOn w:val="a"/>
    <w:uiPriority w:val="99"/>
    <w:rsid w:val="00945FA7"/>
  </w:style>
  <w:style w:type="paragraph" w:customStyle="1" w:styleId="Style24">
    <w:name w:val="Style24"/>
    <w:basedOn w:val="a"/>
    <w:uiPriority w:val="99"/>
    <w:rsid w:val="00945FA7"/>
  </w:style>
  <w:style w:type="paragraph" w:customStyle="1" w:styleId="Style25">
    <w:name w:val="Style25"/>
    <w:basedOn w:val="a"/>
    <w:uiPriority w:val="99"/>
    <w:rsid w:val="00945FA7"/>
  </w:style>
  <w:style w:type="character" w:customStyle="1" w:styleId="FontStyle32">
    <w:name w:val="Font Style32"/>
    <w:basedOn w:val="a0"/>
    <w:uiPriority w:val="99"/>
    <w:rsid w:val="00945FA7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945FA7"/>
    <w:rPr>
      <w:rFonts w:ascii="Calibri" w:hAnsi="Calibri" w:cs="Calibri"/>
      <w:sz w:val="20"/>
      <w:szCs w:val="20"/>
    </w:rPr>
  </w:style>
  <w:style w:type="character" w:customStyle="1" w:styleId="FontStyle35">
    <w:name w:val="Font Style35"/>
    <w:basedOn w:val="a0"/>
    <w:uiPriority w:val="99"/>
    <w:rsid w:val="00945FA7"/>
    <w:rPr>
      <w:rFonts w:ascii="Courier New" w:hAnsi="Courier New" w:cs="Courier New"/>
      <w:sz w:val="18"/>
      <w:szCs w:val="18"/>
    </w:rPr>
  </w:style>
  <w:style w:type="character" w:styleId="a3">
    <w:name w:val="Hyperlink"/>
    <w:basedOn w:val="a0"/>
    <w:uiPriority w:val="99"/>
    <w:rsid w:val="00945FA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945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5FA7"/>
    <w:rPr>
      <w:rFonts w:ascii="Calibri" w:eastAsiaTheme="minorEastAsia" w:hAnsi="Calibri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1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1852"/>
    <w:rPr>
      <w:rFonts w:ascii="Calibri" w:eastAsiaTheme="minorEastAsia" w:hAnsi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1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16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C1EB0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447F1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240AF"/>
    <w:pPr>
      <w:ind w:left="720"/>
      <w:contextualSpacing/>
    </w:pPr>
  </w:style>
  <w:style w:type="table" w:styleId="ac">
    <w:name w:val="Table Grid"/>
    <w:basedOn w:val="a1"/>
    <w:uiPriority w:val="59"/>
    <w:rsid w:val="00ED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ED79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">
    <w:name w:val="HTML Preformatted"/>
    <w:basedOn w:val="a"/>
    <w:link w:val="HTML0"/>
    <w:uiPriority w:val="99"/>
    <w:unhideWhenUsed/>
    <w:rsid w:val="00ED12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12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teremok-belyj-yar-r86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587B-2A25-4594-8BD2-DAC9FE91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6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87</cp:revision>
  <cp:lastPrinted>2024-06-03T11:10:00Z</cp:lastPrinted>
  <dcterms:created xsi:type="dcterms:W3CDTF">2016-11-02T07:33:00Z</dcterms:created>
  <dcterms:modified xsi:type="dcterms:W3CDTF">2024-06-19T10:39:00Z</dcterms:modified>
</cp:coreProperties>
</file>