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246B" w14:textId="77777777" w:rsid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noProof/>
          <w:lang w:eastAsia="ru-RU"/>
        </w:rPr>
      </w:pPr>
    </w:p>
    <w:p w14:paraId="315CEDDF" w14:textId="77777777" w:rsid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noProof/>
          <w:lang w:eastAsia="ru-RU"/>
        </w:rPr>
      </w:pPr>
    </w:p>
    <w:p w14:paraId="551E450C" w14:textId="77777777" w:rsid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noProof/>
          <w:lang w:eastAsia="ru-RU"/>
        </w:rPr>
      </w:pPr>
    </w:p>
    <w:p w14:paraId="054BD0AE" w14:textId="77777777" w:rsid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noProof/>
          <w:lang w:eastAsia="ru-RU"/>
        </w:rPr>
      </w:pPr>
    </w:p>
    <w:p w14:paraId="4891453A" w14:textId="77777777" w:rsid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noProof/>
          <w:lang w:eastAsia="ru-RU"/>
        </w:rPr>
      </w:pPr>
    </w:p>
    <w:p w14:paraId="0819ADBF" w14:textId="77777777" w:rsid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noProof/>
          <w:lang w:eastAsia="ru-RU"/>
        </w:rPr>
      </w:pPr>
    </w:p>
    <w:p w14:paraId="5C2B2C89" w14:textId="77777777" w:rsidR="005213A7" w:rsidRP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5213A7">
        <w:rPr>
          <w:rFonts w:ascii="Times New Roman" w:hAnsi="Times New Roman" w:cs="Times New Roman"/>
          <w:b/>
          <w:noProof/>
          <w:sz w:val="40"/>
          <w:lang w:eastAsia="ru-RU"/>
        </w:rPr>
        <w:t xml:space="preserve">КАЛЕНДАРНЫЙ УЧЕБНЫЙ ГРАФИК </w:t>
      </w:r>
    </w:p>
    <w:p w14:paraId="7F586DCA" w14:textId="77777777" w:rsidR="005213A7" w:rsidRPr="005213A7" w:rsidRDefault="005213A7" w:rsidP="005213A7">
      <w:pPr>
        <w:tabs>
          <w:tab w:val="left" w:pos="426"/>
        </w:tabs>
        <w:spacing w:before="240" w:after="0"/>
        <w:ind w:right="-2"/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5213A7">
        <w:rPr>
          <w:rFonts w:ascii="Times New Roman" w:hAnsi="Times New Roman" w:cs="Times New Roman"/>
          <w:b/>
          <w:noProof/>
          <w:sz w:val="40"/>
          <w:lang w:eastAsia="ru-RU"/>
        </w:rPr>
        <w:t xml:space="preserve">муниципального бюджетного дошкольного образовательного учреждения </w:t>
      </w:r>
    </w:p>
    <w:p w14:paraId="7E78DF68" w14:textId="77777777" w:rsidR="005213A7" w:rsidRDefault="005213A7" w:rsidP="005213A7">
      <w:pPr>
        <w:tabs>
          <w:tab w:val="left" w:pos="426"/>
        </w:tabs>
        <w:spacing w:after="0"/>
        <w:ind w:right="-2"/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5213A7">
        <w:rPr>
          <w:rFonts w:ascii="Times New Roman" w:hAnsi="Times New Roman" w:cs="Times New Roman"/>
          <w:b/>
          <w:noProof/>
          <w:sz w:val="40"/>
          <w:lang w:eastAsia="ru-RU"/>
        </w:rPr>
        <w:t xml:space="preserve">детский сад «Теремок» (п.г.т. Белый Яр) </w:t>
      </w:r>
    </w:p>
    <w:p w14:paraId="7E1F90E3" w14:textId="77777777" w:rsidR="005213A7" w:rsidRDefault="005213A7" w:rsidP="005213A7">
      <w:pPr>
        <w:tabs>
          <w:tab w:val="left" w:pos="426"/>
        </w:tabs>
        <w:spacing w:after="0"/>
        <w:ind w:right="-2"/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</w:p>
    <w:p w14:paraId="1C065B43" w14:textId="091AD5F1" w:rsidR="005213A7" w:rsidRDefault="005213A7" w:rsidP="005213A7">
      <w:pPr>
        <w:tabs>
          <w:tab w:val="left" w:pos="426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5213A7">
        <w:rPr>
          <w:rFonts w:ascii="Times New Roman" w:hAnsi="Times New Roman" w:cs="Times New Roman"/>
          <w:b/>
          <w:noProof/>
          <w:sz w:val="40"/>
          <w:lang w:eastAsia="ru-RU"/>
        </w:rPr>
        <w:t>202</w:t>
      </w:r>
      <w:r w:rsidR="003773AF">
        <w:rPr>
          <w:rFonts w:ascii="Times New Roman" w:hAnsi="Times New Roman" w:cs="Times New Roman"/>
          <w:b/>
          <w:noProof/>
          <w:sz w:val="40"/>
          <w:lang w:eastAsia="ru-RU"/>
        </w:rPr>
        <w:t>4</w:t>
      </w:r>
      <w:r w:rsidRPr="005213A7">
        <w:rPr>
          <w:rFonts w:ascii="Times New Roman" w:hAnsi="Times New Roman" w:cs="Times New Roman"/>
          <w:b/>
          <w:noProof/>
          <w:sz w:val="40"/>
          <w:lang w:eastAsia="ru-RU"/>
        </w:rPr>
        <w:t xml:space="preserve"> - 202</w:t>
      </w:r>
      <w:r w:rsidR="003773AF">
        <w:rPr>
          <w:rFonts w:ascii="Times New Roman" w:hAnsi="Times New Roman" w:cs="Times New Roman"/>
          <w:b/>
          <w:noProof/>
          <w:sz w:val="40"/>
          <w:lang w:eastAsia="ru-RU"/>
        </w:rPr>
        <w:t>5</w:t>
      </w:r>
      <w:r w:rsidRPr="005213A7">
        <w:rPr>
          <w:rFonts w:ascii="Times New Roman" w:hAnsi="Times New Roman" w:cs="Times New Roman"/>
          <w:b/>
          <w:noProof/>
          <w:sz w:val="40"/>
          <w:lang w:eastAsia="ru-RU"/>
        </w:rPr>
        <w:t xml:space="preserve"> учебный год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52A6A277" wp14:editId="5DB389BE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45070" cy="10673080"/>
            <wp:effectExtent l="171450" t="171450" r="379730" b="356870"/>
            <wp:wrapNone/>
            <wp:docPr id="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73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7EA7D" w14:textId="77777777" w:rsidR="005213A7" w:rsidRDefault="005213A7">
      <w:pP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br w:type="page"/>
      </w:r>
    </w:p>
    <w:p w14:paraId="116AF79E" w14:textId="3F472BE1" w:rsidR="00A34CE6" w:rsidRDefault="00A34CE6" w:rsidP="00A34CE6">
      <w:pPr>
        <w:tabs>
          <w:tab w:val="left" w:pos="426"/>
        </w:tabs>
        <w:spacing w:before="240" w:after="0"/>
        <w:ind w:right="-2"/>
        <w:jc w:val="right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lastRenderedPageBreak/>
        <w:t>Приложение 1</w:t>
      </w:r>
    </w:p>
    <w:p w14:paraId="6E1B8C62" w14:textId="3D055A6E" w:rsidR="009D56C3" w:rsidRDefault="009D56C3" w:rsidP="009D56C3">
      <w:pPr>
        <w:tabs>
          <w:tab w:val="left" w:pos="426"/>
        </w:tabs>
        <w:spacing w:before="240" w:after="0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6"/>
          <w:szCs w:val="26"/>
          <w:lang w:eastAsia="ru-RU"/>
        </w:rPr>
        <w:t xml:space="preserve"> </w:t>
      </w:r>
    </w:p>
    <w:p w14:paraId="31E576AD" w14:textId="77777777" w:rsidR="009D56C3" w:rsidRDefault="009D56C3" w:rsidP="009D56C3">
      <w:pPr>
        <w:tabs>
          <w:tab w:val="left" w:pos="426"/>
        </w:tabs>
        <w:spacing w:before="240" w:after="0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E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</w:t>
      </w:r>
    </w:p>
    <w:p w14:paraId="4B06940D" w14:textId="31B0B697" w:rsidR="009D56C3" w:rsidRPr="00FE0E64" w:rsidRDefault="009D56C3" w:rsidP="009D56C3">
      <w:pPr>
        <w:tabs>
          <w:tab w:val="left" w:pos="426"/>
        </w:tabs>
        <w:spacing w:before="240" w:after="0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E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детский сад «Теремок» (</w:t>
      </w:r>
      <w:proofErr w:type="spellStart"/>
      <w:r w:rsidRPr="00FE0E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п.г.т</w:t>
      </w:r>
      <w:proofErr w:type="spellEnd"/>
      <w:r w:rsidRPr="00FE0E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Белый Яр) на 202</w:t>
      </w:r>
      <w:r w:rsidR="003773A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</w:t>
      </w:r>
      <w:r w:rsidRPr="00FE0E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- 202</w:t>
      </w:r>
      <w:r w:rsidR="003773A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</w:t>
      </w:r>
      <w:r w:rsidRPr="00FE0E6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14:paraId="566AA252" w14:textId="77777777" w:rsidR="009D56C3" w:rsidRPr="009D56C3" w:rsidRDefault="009D56C3" w:rsidP="009D56C3">
      <w:pPr>
        <w:keepNext/>
        <w:keepLines/>
        <w:spacing w:before="40" w:after="0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181818"/>
          <w:sz w:val="26"/>
          <w:szCs w:val="26"/>
          <w:lang w:eastAsia="ru-RU"/>
        </w:rPr>
      </w:pPr>
    </w:p>
    <w:p w14:paraId="53E1F755" w14:textId="240313D3" w:rsidR="009D56C3" w:rsidRPr="009D56C3" w:rsidRDefault="009D56C3" w:rsidP="009D56C3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3773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</w:t>
      </w: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-202</w:t>
      </w:r>
      <w:r w:rsidR="003773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5 </w:t>
      </w: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учебном году в муниципальном бюджетном дошкольном образовательном учреждении детском саду «Теремок» (пгт Белый Яр).</w:t>
      </w:r>
    </w:p>
    <w:p w14:paraId="1EDA6607" w14:textId="77777777" w:rsidR="009D56C3" w:rsidRPr="009D56C3" w:rsidRDefault="009D56C3" w:rsidP="009D56C3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Календарный учебный график разработан в соответствии со следующими нормативными документами:</w:t>
      </w:r>
    </w:p>
    <w:p w14:paraId="3B88CE78" w14:textId="77777777" w:rsidR="009D56C3" w:rsidRPr="009D56C3" w:rsidRDefault="009D56C3" w:rsidP="009D56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Федеральным законом от 29 декабря 2012 г. № 273-ФЗ «Об образовании в Российской Федерации» (часть 9 статьи 2);</w:t>
      </w:r>
    </w:p>
    <w:p w14:paraId="0A65A6B7" w14:textId="77777777" w:rsidR="009D56C3" w:rsidRPr="009D56C3" w:rsidRDefault="009D56C3" w:rsidP="009D56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Приказом Министерства просвещения Российской Федерации от 31 июля 2020 г. № 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78B97B24" w14:textId="77777777" w:rsidR="009D56C3" w:rsidRPr="009D56C3" w:rsidRDefault="009D56C3" w:rsidP="009D56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14:paraId="7EB60AE9" w14:textId="77777777" w:rsidR="009D56C3" w:rsidRPr="009D56C3" w:rsidRDefault="009D56C3" w:rsidP="009D56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Уставом МБДОУ.  </w:t>
      </w:r>
    </w:p>
    <w:p w14:paraId="28CD9025" w14:textId="77777777" w:rsidR="009D56C3" w:rsidRPr="009D56C3" w:rsidRDefault="009D56C3" w:rsidP="009D56C3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14:paraId="711FACE3" w14:textId="77777777" w:rsidR="009D56C3" w:rsidRPr="009D56C3" w:rsidRDefault="009D56C3" w:rsidP="009D56C3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14:paraId="67386B4F" w14:textId="77777777" w:rsidR="009D56C3" w:rsidRPr="009D56C3" w:rsidRDefault="009D56C3" w:rsidP="009D56C3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Продолжительность учебного года составляет </w:t>
      </w:r>
      <w:r w:rsidRPr="00EC351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38</w:t>
      </w:r>
      <w:r w:rsidRPr="009D56C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недель (1 и 2 полугодия) без учета летнего оздоровительного периода.</w:t>
      </w:r>
    </w:p>
    <w:p w14:paraId="7A79B6CC" w14:textId="77777777" w:rsidR="009D56C3" w:rsidRPr="009D56C3" w:rsidRDefault="009D56C3" w:rsidP="009D56C3">
      <w:pPr>
        <w:shd w:val="clear" w:color="auto" w:fill="FFFFFF"/>
        <w:spacing w:after="0" w:line="264" w:lineRule="auto"/>
        <w:jc w:val="righ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9D56C3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 </w:t>
      </w:r>
    </w:p>
    <w:tbl>
      <w:tblPr>
        <w:tblW w:w="95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804"/>
        <w:gridCol w:w="2459"/>
        <w:gridCol w:w="2527"/>
      </w:tblGrid>
      <w:tr w:rsidR="009D56C3" w:rsidRPr="009D56C3" w14:paraId="4055E115" w14:textId="77777777" w:rsidTr="009D56C3">
        <w:trPr>
          <w:trHeight w:val="345"/>
        </w:trPr>
        <w:tc>
          <w:tcPr>
            <w:tcW w:w="9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AF0A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1. Режим работы учреждения</w:t>
            </w:r>
          </w:p>
        </w:tc>
      </w:tr>
      <w:tr w:rsidR="009D56C3" w:rsidRPr="009D56C3" w14:paraId="5704C324" w14:textId="77777777" w:rsidTr="009D56C3">
        <w:trPr>
          <w:trHeight w:val="270"/>
        </w:trPr>
        <w:tc>
          <w:tcPr>
            <w:tcW w:w="4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C34A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Продолжительность учебной недели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AD80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 дней (с понедельника по пятницу)</w:t>
            </w:r>
          </w:p>
        </w:tc>
      </w:tr>
      <w:tr w:rsidR="009D56C3" w:rsidRPr="009D56C3" w14:paraId="76E458BB" w14:textId="77777777" w:rsidTr="009D56C3">
        <w:trPr>
          <w:trHeight w:val="240"/>
        </w:trPr>
        <w:tc>
          <w:tcPr>
            <w:tcW w:w="4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2C65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Время работы возрастных групп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033E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 7.00 до 19.00 часов</w:t>
            </w:r>
          </w:p>
        </w:tc>
      </w:tr>
      <w:tr w:rsidR="009D56C3" w:rsidRPr="009D56C3" w14:paraId="3BCE25AA" w14:textId="77777777" w:rsidTr="009D56C3">
        <w:trPr>
          <w:trHeight w:val="240"/>
        </w:trPr>
        <w:tc>
          <w:tcPr>
            <w:tcW w:w="452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FDD6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Нерабочие дни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D6FB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Суббота, воскресенье и праздничные дни</w:t>
            </w:r>
          </w:p>
        </w:tc>
      </w:tr>
      <w:tr w:rsidR="009D56C3" w:rsidRPr="009D56C3" w14:paraId="66F8D0FF" w14:textId="77777777" w:rsidTr="009D56C3">
        <w:trPr>
          <w:trHeight w:val="285"/>
        </w:trPr>
        <w:tc>
          <w:tcPr>
            <w:tcW w:w="95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B35C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9D56C3" w:rsidRPr="009D56C3" w14:paraId="4FF68BF4" w14:textId="77777777" w:rsidTr="009D56C3">
        <w:trPr>
          <w:trHeight w:val="225"/>
        </w:trPr>
        <w:tc>
          <w:tcPr>
            <w:tcW w:w="95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BB26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9D56C3" w:rsidRPr="009D56C3" w14:paraId="34C1C90D" w14:textId="77777777" w:rsidTr="009D56C3">
        <w:trPr>
          <w:trHeight w:val="285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DFE4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F5E9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BB72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Количество дней</w:t>
            </w:r>
          </w:p>
        </w:tc>
      </w:tr>
      <w:tr w:rsidR="009D56C3" w:rsidRPr="009D56C3" w14:paraId="5FD8D356" w14:textId="77777777" w:rsidTr="009D56C3">
        <w:trPr>
          <w:trHeight w:val="330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B9E3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FBDB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Первая половина сентября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B17C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 недели</w:t>
            </w:r>
          </w:p>
        </w:tc>
      </w:tr>
      <w:tr w:rsidR="009D56C3" w:rsidRPr="009D56C3" w14:paraId="64655A84" w14:textId="77777777" w:rsidTr="009D56C3">
        <w:trPr>
          <w:trHeight w:val="441"/>
        </w:trPr>
        <w:tc>
          <w:tcPr>
            <w:tcW w:w="3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7CA9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Итоговый мониторинг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20E3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Вторая половина мая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4E81" w14:textId="77777777" w:rsidR="009D56C3" w:rsidRPr="009D56C3" w:rsidRDefault="009D56C3" w:rsidP="009D56C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9D56C3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 недели</w:t>
            </w:r>
          </w:p>
        </w:tc>
      </w:tr>
    </w:tbl>
    <w:p w14:paraId="1F4E67E0" w14:textId="286B30E1" w:rsidR="009D56C3" w:rsidRPr="009D56C3" w:rsidRDefault="009D56C3" w:rsidP="009D56C3">
      <w:pPr>
        <w:rPr>
          <w:rFonts w:ascii="Calibri" w:eastAsia="Calibri" w:hAnsi="Calibri" w:cs="Times New Roman"/>
          <w:b/>
          <w:bCs/>
        </w:rPr>
      </w:pPr>
    </w:p>
    <w:p w14:paraId="1DF3C1C3" w14:textId="77777777" w:rsidR="009D56C3" w:rsidRPr="009D56C3" w:rsidRDefault="009D56C3" w:rsidP="009D56C3">
      <w:pPr>
        <w:spacing w:after="0"/>
        <w:ind w:firstLine="425"/>
        <w:jc w:val="center"/>
        <w:rPr>
          <w:rFonts w:ascii="Times New Roman" w:eastAsia="Calibri" w:hAnsi="Times New Roman" w:cs="Calibri"/>
          <w:bCs/>
          <w:kern w:val="2"/>
          <w:sz w:val="26"/>
          <w:szCs w:val="26"/>
          <w:lang w:eastAsia="ar-SA"/>
        </w:rPr>
      </w:pPr>
      <w:bookmarkStart w:id="0" w:name="_Hlk168650396"/>
      <w:r w:rsidRPr="009D56C3">
        <w:rPr>
          <w:rFonts w:ascii="Times New Roman" w:eastAsia="Calibri" w:hAnsi="Times New Roman" w:cs="Calibri"/>
          <w:bCs/>
          <w:kern w:val="2"/>
          <w:sz w:val="26"/>
          <w:szCs w:val="26"/>
          <w:lang w:eastAsia="ar-SA"/>
        </w:rPr>
        <w:t>КАЛЕНДАРНЫЙ УЧЕБНЫЙ ГРАФИК</w:t>
      </w:r>
    </w:p>
    <w:p w14:paraId="2B5D10F6" w14:textId="77777777" w:rsidR="009D56C3" w:rsidRPr="009D56C3" w:rsidRDefault="009D56C3" w:rsidP="009D56C3">
      <w:pPr>
        <w:shd w:val="clear" w:color="auto" w:fill="FFFFFF"/>
        <w:tabs>
          <w:tab w:val="left" w:pos="7230"/>
        </w:tabs>
        <w:spacing w:after="0" w:line="240" w:lineRule="auto"/>
        <w:ind w:left="1003" w:hanging="1003"/>
        <w:jc w:val="center"/>
        <w:rPr>
          <w:rFonts w:ascii="Times New Roman" w:eastAsia="Calibri" w:hAnsi="Times New Roman" w:cs="Times New Roman"/>
          <w:spacing w:val="-1"/>
          <w:sz w:val="26"/>
          <w:szCs w:val="26"/>
        </w:rPr>
      </w:pPr>
      <w:proofErr w:type="gramStart"/>
      <w:r w:rsidRPr="009D56C3">
        <w:rPr>
          <w:rFonts w:ascii="Times New Roman" w:eastAsia="Calibri" w:hAnsi="Times New Roman" w:cs="Times New Roman"/>
          <w:spacing w:val="-1"/>
          <w:sz w:val="26"/>
          <w:szCs w:val="26"/>
        </w:rPr>
        <w:t>муниципального  бюджетного</w:t>
      </w:r>
      <w:proofErr w:type="gramEnd"/>
      <w:r w:rsidRPr="009D56C3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дошкольного образовательного учреждения </w:t>
      </w:r>
    </w:p>
    <w:p w14:paraId="2C606CE8" w14:textId="77777777" w:rsidR="009D56C3" w:rsidRPr="009D56C3" w:rsidRDefault="009D56C3" w:rsidP="009D56C3">
      <w:pPr>
        <w:shd w:val="clear" w:color="auto" w:fill="FFFFFF"/>
        <w:tabs>
          <w:tab w:val="left" w:pos="7230"/>
        </w:tabs>
        <w:spacing w:after="0" w:line="240" w:lineRule="auto"/>
        <w:ind w:left="1003" w:hanging="1003"/>
        <w:jc w:val="center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9D56C3">
        <w:rPr>
          <w:rFonts w:ascii="Times New Roman" w:eastAsia="Calibri" w:hAnsi="Times New Roman" w:cs="Times New Roman"/>
          <w:spacing w:val="-1"/>
          <w:sz w:val="26"/>
          <w:szCs w:val="26"/>
        </w:rPr>
        <w:t>детский сад «Теремок» (</w:t>
      </w:r>
      <w:proofErr w:type="spellStart"/>
      <w:r w:rsidRPr="009D56C3">
        <w:rPr>
          <w:rFonts w:ascii="Times New Roman" w:eastAsia="Calibri" w:hAnsi="Times New Roman" w:cs="Times New Roman"/>
          <w:spacing w:val="-1"/>
          <w:sz w:val="26"/>
          <w:szCs w:val="26"/>
        </w:rPr>
        <w:t>п.г.т</w:t>
      </w:r>
      <w:proofErr w:type="spellEnd"/>
      <w:r w:rsidRPr="009D56C3">
        <w:rPr>
          <w:rFonts w:ascii="Times New Roman" w:eastAsia="Calibri" w:hAnsi="Times New Roman" w:cs="Times New Roman"/>
          <w:spacing w:val="-1"/>
          <w:sz w:val="26"/>
          <w:szCs w:val="26"/>
        </w:rPr>
        <w:t>. Белый Яр)</w:t>
      </w:r>
    </w:p>
    <w:p w14:paraId="0A3EDB53" w14:textId="3AFF29C6" w:rsidR="009D56C3" w:rsidRPr="009D56C3" w:rsidRDefault="009D56C3" w:rsidP="009D56C3">
      <w:pPr>
        <w:shd w:val="clear" w:color="auto" w:fill="FFFFFF"/>
        <w:tabs>
          <w:tab w:val="left" w:pos="7230"/>
        </w:tabs>
        <w:spacing w:after="0" w:line="240" w:lineRule="auto"/>
        <w:ind w:left="1003" w:hanging="100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D56C3">
        <w:rPr>
          <w:rFonts w:ascii="Times New Roman" w:eastAsia="Calibri" w:hAnsi="Times New Roman" w:cs="Times New Roman"/>
          <w:sz w:val="26"/>
          <w:szCs w:val="26"/>
        </w:rPr>
        <w:t>на 202</w:t>
      </w:r>
      <w:r w:rsidR="003773AF">
        <w:rPr>
          <w:rFonts w:ascii="Times New Roman" w:eastAsia="Calibri" w:hAnsi="Times New Roman" w:cs="Times New Roman"/>
          <w:sz w:val="26"/>
          <w:szCs w:val="26"/>
        </w:rPr>
        <w:t>4</w:t>
      </w:r>
      <w:r w:rsidRPr="009D56C3">
        <w:rPr>
          <w:rFonts w:ascii="Times New Roman" w:eastAsia="Calibri" w:hAnsi="Times New Roman" w:cs="Times New Roman"/>
          <w:sz w:val="26"/>
          <w:szCs w:val="26"/>
        </w:rPr>
        <w:t>-202</w:t>
      </w:r>
      <w:r w:rsidR="003773AF">
        <w:rPr>
          <w:rFonts w:ascii="Times New Roman" w:eastAsia="Calibri" w:hAnsi="Times New Roman" w:cs="Times New Roman"/>
          <w:sz w:val="26"/>
          <w:szCs w:val="26"/>
        </w:rPr>
        <w:t>5</w:t>
      </w:r>
      <w:r w:rsidRPr="009D56C3">
        <w:rPr>
          <w:rFonts w:ascii="Times New Roman" w:eastAsia="Calibri" w:hAnsi="Times New Roman" w:cs="Times New Roman"/>
          <w:sz w:val="26"/>
          <w:szCs w:val="26"/>
        </w:rPr>
        <w:t xml:space="preserve"> учебный год</w:t>
      </w:r>
    </w:p>
    <w:p w14:paraId="2870A6DE" w14:textId="77777777" w:rsidR="009D56C3" w:rsidRPr="009D56C3" w:rsidRDefault="009D56C3" w:rsidP="009D56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414"/>
        <w:gridCol w:w="1414"/>
        <w:gridCol w:w="704"/>
        <w:gridCol w:w="710"/>
        <w:gridCol w:w="1414"/>
        <w:gridCol w:w="1410"/>
      </w:tblGrid>
      <w:tr w:rsidR="009D56C3" w:rsidRPr="009D56C3" w14:paraId="6CD450E8" w14:textId="77777777" w:rsidTr="002F7ABD"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5078" w14:textId="77777777" w:rsidR="009D56C3" w:rsidRPr="009D56C3" w:rsidRDefault="009D56C3" w:rsidP="009D56C3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3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974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Возрастные группы</w:t>
            </w:r>
          </w:p>
        </w:tc>
      </w:tr>
      <w:tr w:rsidR="009D56C3" w:rsidRPr="009D56C3" w14:paraId="79666FB1" w14:textId="77777777" w:rsidTr="002F7ABD">
        <w:tc>
          <w:tcPr>
            <w:tcW w:w="1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D63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7E4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Первая младшая</w:t>
            </w:r>
          </w:p>
          <w:p w14:paraId="4DE83176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(2-3года)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A9D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Вторая младшая</w:t>
            </w:r>
          </w:p>
          <w:p w14:paraId="22416591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(3-4 года)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12B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Средняя</w:t>
            </w:r>
          </w:p>
          <w:p w14:paraId="1FEAF221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(4-5 лет)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7D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Старшая</w:t>
            </w:r>
          </w:p>
          <w:p w14:paraId="22698B6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(5-6 лет)</w:t>
            </w:r>
          </w:p>
          <w:p w14:paraId="46166010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17A2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Подготовительная</w:t>
            </w:r>
          </w:p>
          <w:p w14:paraId="5E47892D" w14:textId="77777777" w:rsidR="009D56C3" w:rsidRPr="009D56C3" w:rsidRDefault="009D56C3" w:rsidP="009D56C3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(6-7 лет)</w:t>
            </w:r>
          </w:p>
        </w:tc>
      </w:tr>
      <w:tr w:rsidR="009D56C3" w:rsidRPr="009D56C3" w14:paraId="50E70704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CC2A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Количество возрастных групп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52A2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CF7D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E8EA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589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3F6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D56C3" w:rsidRPr="009D56C3" w14:paraId="4D207609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11E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Начало учебного года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7309" w14:textId="13BA7BF5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01.09.202</w:t>
            </w:r>
            <w:r w:rsidR="003773AF">
              <w:rPr>
                <w:rFonts w:ascii="Times New Roman" w:eastAsia="Calibri" w:hAnsi="Times New Roman" w:cs="Times New Roman"/>
              </w:rPr>
              <w:t>4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F41E" w14:textId="426FA531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01.09.202</w:t>
            </w:r>
            <w:r w:rsidR="003773AF">
              <w:rPr>
                <w:rFonts w:ascii="Times New Roman" w:eastAsia="Calibri" w:hAnsi="Times New Roman" w:cs="Times New Roman"/>
              </w:rPr>
              <w:t>4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E031" w14:textId="1FB6DC39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01.09.202</w:t>
            </w:r>
            <w:r w:rsidR="003773AF">
              <w:rPr>
                <w:rFonts w:ascii="Times New Roman" w:eastAsia="Calibri" w:hAnsi="Times New Roman" w:cs="Times New Roman"/>
              </w:rPr>
              <w:t>4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819B" w14:textId="2448DB63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01.09.202</w:t>
            </w:r>
            <w:r w:rsidR="003773AF">
              <w:rPr>
                <w:rFonts w:ascii="Times New Roman" w:eastAsia="Calibri" w:hAnsi="Times New Roman" w:cs="Times New Roman"/>
              </w:rPr>
              <w:t>4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EDEE" w14:textId="3776EBCA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01.09.202</w:t>
            </w:r>
            <w:r w:rsidR="003773AF">
              <w:rPr>
                <w:rFonts w:ascii="Times New Roman" w:eastAsia="Calibri" w:hAnsi="Times New Roman" w:cs="Times New Roman"/>
              </w:rPr>
              <w:t>4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9D56C3" w:rsidRPr="009D56C3" w14:paraId="1C32BB8A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2869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Окончание учебного года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28A0" w14:textId="0EA15216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31.08.202</w:t>
            </w:r>
            <w:r w:rsidR="003773AF">
              <w:rPr>
                <w:rFonts w:ascii="Times New Roman" w:eastAsia="Calibri" w:hAnsi="Times New Roman" w:cs="Times New Roman"/>
              </w:rPr>
              <w:t>5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4BEE" w14:textId="1696B444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31.08.202</w:t>
            </w:r>
            <w:r w:rsidR="003773AF">
              <w:rPr>
                <w:rFonts w:ascii="Times New Roman" w:eastAsia="Calibri" w:hAnsi="Times New Roman" w:cs="Times New Roman"/>
              </w:rPr>
              <w:t>5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014" w14:textId="23D599FD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31.08.202</w:t>
            </w:r>
            <w:r w:rsidR="003773AF">
              <w:rPr>
                <w:rFonts w:ascii="Times New Roman" w:eastAsia="Calibri" w:hAnsi="Times New Roman" w:cs="Times New Roman"/>
              </w:rPr>
              <w:t>5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834" w14:textId="7D653B64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31.08.202</w:t>
            </w:r>
            <w:r w:rsidR="003773AF">
              <w:rPr>
                <w:rFonts w:ascii="Times New Roman" w:eastAsia="Calibri" w:hAnsi="Times New Roman" w:cs="Times New Roman"/>
              </w:rPr>
              <w:t>5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F408" w14:textId="4EEF727C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31.08.202</w:t>
            </w:r>
            <w:r w:rsidR="003773AF">
              <w:rPr>
                <w:rFonts w:ascii="Times New Roman" w:eastAsia="Calibri" w:hAnsi="Times New Roman" w:cs="Times New Roman"/>
              </w:rPr>
              <w:t>5</w:t>
            </w:r>
            <w:r w:rsidRPr="009D56C3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9D56C3" w:rsidRPr="009D56C3" w14:paraId="6C88E5C3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4E6F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Продолжительность учебного года</w:t>
            </w:r>
            <w:r w:rsidRPr="009D56C3">
              <w:rPr>
                <w:rFonts w:ascii="Times New Roman" w:eastAsia="Calibri" w:hAnsi="Times New Roman" w:cs="Times New Roman"/>
                <w:b/>
                <w:vertAlign w:val="superscript"/>
              </w:rPr>
              <w:t>1</w:t>
            </w:r>
          </w:p>
          <w:p w14:paraId="073AE619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 xml:space="preserve"> (всего недель)</w:t>
            </w:r>
          </w:p>
          <w:p w14:paraId="799A048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 xml:space="preserve">в том числе: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98C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C6F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7102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CE4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A7A3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9D56C3" w:rsidRPr="009D56C3" w14:paraId="31E682DF" w14:textId="77777777" w:rsidTr="002F7ABD">
        <w:trPr>
          <w:trHeight w:val="29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9F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9F2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445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6966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17CB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0E4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9D56C3" w:rsidRPr="009D56C3" w14:paraId="4A755585" w14:textId="77777777" w:rsidTr="002F7ABD">
        <w:trPr>
          <w:trHeight w:val="288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8E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2 полугодие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08C3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62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A51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7F74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398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9D56C3" w:rsidRPr="009D56C3" w14:paraId="5CEC720D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9D9F" w14:textId="6F3DAC74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Летний оздоровительный период 202</w:t>
            </w:r>
            <w:r w:rsidR="003773AF">
              <w:rPr>
                <w:rFonts w:ascii="Times New Roman" w:eastAsia="Calibri" w:hAnsi="Times New Roman" w:cs="Times New Roman"/>
                <w:b/>
              </w:rPr>
              <w:t>5</w:t>
            </w:r>
            <w:r w:rsidRPr="009D56C3">
              <w:rPr>
                <w:rFonts w:ascii="Times New Roman" w:eastAsia="Calibri" w:hAnsi="Times New Roman" w:cs="Times New Roman"/>
                <w:b/>
              </w:rPr>
              <w:t xml:space="preserve"> года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49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FE5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D36D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08E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66E6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9D56C3" w:rsidRPr="009D56C3" w14:paraId="59C50C48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728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Продолжительность учебной недели (дни)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2F3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336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0DC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58FE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EFFA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D56C3" w:rsidRPr="009D56C3" w14:paraId="7E2358A0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046A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Форма организованной образовательной деятельности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3AD" w14:textId="77777777" w:rsidR="009D56C3" w:rsidRPr="009D56C3" w:rsidRDefault="009D56C3" w:rsidP="009D56C3">
            <w:pPr>
              <w:spacing w:after="0" w:line="240" w:lineRule="auto"/>
              <w:ind w:left="-177" w:right="-144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36B6" w14:textId="77777777" w:rsidR="009D56C3" w:rsidRPr="009D56C3" w:rsidRDefault="009D56C3" w:rsidP="009D56C3">
            <w:pPr>
              <w:spacing w:after="0" w:line="240" w:lineRule="auto"/>
              <w:ind w:left="-133" w:right="-101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F6A" w14:textId="77777777" w:rsidR="009D56C3" w:rsidRPr="009D56C3" w:rsidRDefault="009D56C3" w:rsidP="009D56C3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38C" w14:textId="77777777" w:rsidR="009D56C3" w:rsidRPr="009D56C3" w:rsidRDefault="009D56C3" w:rsidP="009D56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Занятие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3C3" w14:textId="77777777" w:rsidR="009D56C3" w:rsidRPr="009D56C3" w:rsidRDefault="009D56C3" w:rsidP="009D56C3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Занятие</w:t>
            </w:r>
          </w:p>
        </w:tc>
      </w:tr>
      <w:tr w:rsidR="009D56C3" w:rsidRPr="009D56C3" w14:paraId="35A7C5C2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BB2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Продолжительность занятия (мин)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206" w14:textId="77777777" w:rsidR="009D56C3" w:rsidRPr="009D56C3" w:rsidRDefault="009D56C3" w:rsidP="009D56C3">
            <w:pPr>
              <w:spacing w:after="0" w:line="240" w:lineRule="auto"/>
              <w:ind w:left="-177" w:right="-144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8929" w14:textId="77777777" w:rsidR="009D56C3" w:rsidRPr="009D56C3" w:rsidRDefault="009D56C3" w:rsidP="009D56C3">
            <w:pPr>
              <w:spacing w:after="0" w:line="240" w:lineRule="auto"/>
              <w:ind w:left="-133" w:right="-101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15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096" w14:textId="77777777" w:rsidR="009D56C3" w:rsidRPr="009D56C3" w:rsidRDefault="009D56C3" w:rsidP="009D56C3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20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A66" w14:textId="77777777" w:rsidR="009D56C3" w:rsidRPr="009D56C3" w:rsidRDefault="009D56C3" w:rsidP="009D56C3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25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813" w14:textId="77777777" w:rsidR="009D56C3" w:rsidRPr="009D56C3" w:rsidRDefault="009D56C3" w:rsidP="009D56C3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30 </w:t>
            </w:r>
          </w:p>
        </w:tc>
      </w:tr>
      <w:tr w:rsidR="009D56C3" w:rsidRPr="009D56C3" w14:paraId="161F011F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69B0" w14:textId="77777777" w:rsidR="009D56C3" w:rsidRPr="009D56C3" w:rsidRDefault="009D56C3" w:rsidP="009D56C3">
            <w:pPr>
              <w:spacing w:after="0" w:line="240" w:lineRule="auto"/>
              <w:ind w:left="-108" w:right="-3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 xml:space="preserve">Дневная суммарная образовательная нагрузка </w:t>
            </w:r>
            <w:r w:rsidRPr="009D56C3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3FF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20 мин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F1F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30 мин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EF72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40 мин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B151" w14:textId="77777777" w:rsidR="009D56C3" w:rsidRPr="009D56C3" w:rsidRDefault="009D56C3" w:rsidP="009D56C3">
            <w:pPr>
              <w:spacing w:after="0" w:line="240" w:lineRule="auto"/>
              <w:ind w:left="-14" w:right="-1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D56C3">
              <w:rPr>
                <w:rFonts w:ascii="Times New Roman" w:eastAsia="Calibri" w:hAnsi="Times New Roman" w:cs="Times New Roman"/>
                <w:sz w:val="20"/>
              </w:rPr>
              <w:t xml:space="preserve">50 мин или 75 мин при организации 1 НОД </w:t>
            </w:r>
          </w:p>
          <w:p w14:paraId="7F5E6682" w14:textId="77777777" w:rsidR="009D56C3" w:rsidRPr="009D56C3" w:rsidRDefault="009D56C3" w:rsidP="009D56C3">
            <w:pPr>
              <w:spacing w:after="0" w:line="240" w:lineRule="auto"/>
              <w:ind w:left="-14" w:right="-1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D56C3">
              <w:rPr>
                <w:rFonts w:ascii="Times New Roman" w:eastAsia="Calibri" w:hAnsi="Times New Roman" w:cs="Times New Roman"/>
                <w:sz w:val="20"/>
              </w:rPr>
              <w:t>во второй половине дня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39E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90 мин</w:t>
            </w:r>
          </w:p>
        </w:tc>
      </w:tr>
      <w:tr w:rsidR="009D56C3" w:rsidRPr="009D56C3" w14:paraId="72F8125B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CB3E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Недельная образовательная нагрузка в основной период</w:t>
            </w:r>
          </w:p>
          <w:p w14:paraId="07D3E038" w14:textId="28BEE2D2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с 01.09.202</w:t>
            </w:r>
            <w:r w:rsidR="003773AF">
              <w:rPr>
                <w:rFonts w:ascii="Times New Roman" w:eastAsia="Calibri" w:hAnsi="Times New Roman" w:cs="Times New Roman"/>
                <w:b/>
              </w:rPr>
              <w:t>4</w:t>
            </w:r>
            <w:r w:rsidRPr="009D56C3">
              <w:rPr>
                <w:rFonts w:ascii="Times New Roman" w:eastAsia="Calibri" w:hAnsi="Times New Roman" w:cs="Times New Roman"/>
                <w:b/>
              </w:rPr>
              <w:t>г.</w:t>
            </w:r>
          </w:p>
          <w:p w14:paraId="664D7DE3" w14:textId="15EEACBA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по 31.05.202</w:t>
            </w:r>
            <w:r w:rsidR="003773AF">
              <w:rPr>
                <w:rFonts w:ascii="Times New Roman" w:eastAsia="Calibri" w:hAnsi="Times New Roman" w:cs="Times New Roman"/>
                <w:b/>
              </w:rPr>
              <w:t>5</w:t>
            </w:r>
            <w:r w:rsidRPr="009D56C3">
              <w:rPr>
                <w:rFonts w:ascii="Times New Roman" w:eastAsia="Calibri" w:hAnsi="Times New Roman" w:cs="Times New Roman"/>
                <w:b/>
              </w:rPr>
              <w:t xml:space="preserve">г. </w:t>
            </w:r>
          </w:p>
          <w:p w14:paraId="45E35A7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(кол-во занятий / минут)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2BE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10 / 100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0321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10 / 150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C40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 xml:space="preserve">10 / 200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5D8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14 / 350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3E1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15 / 450</w:t>
            </w:r>
          </w:p>
        </w:tc>
      </w:tr>
      <w:tr w:rsidR="009D56C3" w:rsidRPr="009D56C3" w14:paraId="4A50E5D4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222C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Недельная образовательная нагрузка</w:t>
            </w:r>
          </w:p>
          <w:p w14:paraId="3E5CC83A" w14:textId="5D4A8499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с 01.06.202</w:t>
            </w:r>
            <w:r w:rsidR="00651077">
              <w:rPr>
                <w:rFonts w:ascii="Times New Roman" w:eastAsia="Calibri" w:hAnsi="Times New Roman" w:cs="Times New Roman"/>
                <w:b/>
              </w:rPr>
              <w:t>5</w:t>
            </w:r>
            <w:r w:rsidRPr="009D56C3">
              <w:rPr>
                <w:rFonts w:ascii="Times New Roman" w:eastAsia="Calibri" w:hAnsi="Times New Roman" w:cs="Times New Roman"/>
                <w:b/>
              </w:rPr>
              <w:t>г.</w:t>
            </w:r>
          </w:p>
          <w:p w14:paraId="087A3589" w14:textId="0725BE31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по 31.08.202</w:t>
            </w:r>
            <w:r w:rsidR="00651077">
              <w:rPr>
                <w:rFonts w:ascii="Times New Roman" w:eastAsia="Calibri" w:hAnsi="Times New Roman" w:cs="Times New Roman"/>
                <w:b/>
              </w:rPr>
              <w:t>5</w:t>
            </w:r>
            <w:r w:rsidRPr="009D56C3">
              <w:rPr>
                <w:rFonts w:ascii="Times New Roman" w:eastAsia="Calibri" w:hAnsi="Times New Roman" w:cs="Times New Roman"/>
                <w:b/>
              </w:rPr>
              <w:t>г.</w:t>
            </w:r>
          </w:p>
          <w:p w14:paraId="536481CA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(кол-во НОД / часов)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04FD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7 / 70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F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7 / 105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FD6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8 / 160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5871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9 / 225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9668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9 / 270</w:t>
            </w:r>
          </w:p>
        </w:tc>
      </w:tr>
      <w:tr w:rsidR="009D56C3" w:rsidRPr="009D56C3" w14:paraId="41391444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BE3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 xml:space="preserve">Регламентирование образовательного процесса </w:t>
            </w:r>
          </w:p>
          <w:p w14:paraId="06D37D1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(половина дня)</w:t>
            </w:r>
          </w:p>
          <w:p w14:paraId="7A72829D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C822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1, 2</w:t>
            </w:r>
          </w:p>
          <w:p w14:paraId="104F8703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половина дня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3C94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1, 2</w:t>
            </w:r>
          </w:p>
          <w:p w14:paraId="224FE657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половина дня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52A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1, 2</w:t>
            </w:r>
          </w:p>
          <w:p w14:paraId="4E23893D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половина дня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C86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1, 2</w:t>
            </w:r>
          </w:p>
          <w:p w14:paraId="03989F5D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половина дня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7001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1,2</w:t>
            </w:r>
          </w:p>
          <w:p w14:paraId="0AA39934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56C3">
              <w:rPr>
                <w:rFonts w:ascii="Times New Roman" w:eastAsia="Calibri" w:hAnsi="Times New Roman" w:cs="Times New Roman"/>
              </w:rPr>
              <w:t>половина дня</w:t>
            </w:r>
          </w:p>
        </w:tc>
      </w:tr>
      <w:tr w:rsidR="009D56C3" w:rsidRPr="009D56C3" w14:paraId="5D50081D" w14:textId="77777777" w:rsidTr="002F7ABD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D45" w14:textId="77777777"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6C3">
              <w:rPr>
                <w:rFonts w:ascii="Times New Roman" w:eastAsia="Calibri" w:hAnsi="Times New Roman" w:cs="Times New Roman"/>
                <w:b/>
              </w:rPr>
              <w:t>Праздничные и выходные дни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47A8B" w14:textId="77777777" w:rsidR="009D56C3" w:rsidRDefault="00651077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04.11.2024</w:t>
            </w:r>
          </w:p>
          <w:p w14:paraId="26B4D99B" w14:textId="7349E7F8" w:rsidR="00651077" w:rsidRDefault="00651077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01-08.01.2025</w:t>
            </w:r>
          </w:p>
          <w:p w14:paraId="441148BD" w14:textId="77777777" w:rsidR="00651077" w:rsidRDefault="00651077" w:rsidP="00651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24.02.2025</w:t>
            </w:r>
          </w:p>
          <w:p w14:paraId="110208DF" w14:textId="662051A6" w:rsidR="00651077" w:rsidRPr="009D56C3" w:rsidRDefault="00651077" w:rsidP="00651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10.03.2025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43245" w14:textId="77777777" w:rsidR="00651077" w:rsidRDefault="00651077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01-02.05.2025</w:t>
            </w:r>
          </w:p>
          <w:p w14:paraId="3A162971" w14:textId="77777777" w:rsidR="00651077" w:rsidRDefault="00651077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09.05.2025</w:t>
            </w:r>
          </w:p>
          <w:p w14:paraId="1254E132" w14:textId="0BE49508" w:rsidR="00651077" w:rsidRPr="009D56C3" w:rsidRDefault="00651077" w:rsidP="009D5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12-13.06.2025</w:t>
            </w:r>
          </w:p>
        </w:tc>
      </w:tr>
      <w:bookmarkEnd w:id="0"/>
    </w:tbl>
    <w:p w14:paraId="62542F47" w14:textId="77777777" w:rsidR="006D619F" w:rsidRDefault="006D619F"/>
    <w:sectPr w:rsidR="006D619F" w:rsidSect="007360EB">
      <w:footerReference w:type="default" r:id="rId8"/>
      <w:pgSz w:w="11906" w:h="16838"/>
      <w:pgMar w:top="1134" w:right="850" w:bottom="1134" w:left="1418" w:header="708" w:footer="708" w:gutter="0"/>
      <w:pgNumType w:start="2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9D94" w14:textId="77777777" w:rsidR="00A21474" w:rsidRDefault="00A21474" w:rsidP="009D56C3">
      <w:pPr>
        <w:spacing w:after="0" w:line="240" w:lineRule="auto"/>
      </w:pPr>
      <w:r>
        <w:separator/>
      </w:r>
    </w:p>
  </w:endnote>
  <w:endnote w:type="continuationSeparator" w:id="0">
    <w:p w14:paraId="5FE17B89" w14:textId="77777777" w:rsidR="00A21474" w:rsidRDefault="00A21474" w:rsidP="009D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C4BD" w14:textId="77777777" w:rsidR="009D56C3" w:rsidRDefault="009D56C3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Календарный учебный график МБДОУ д/с «Теремок» (пгт Белый Яр)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213A7" w:rsidRPr="005213A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14:paraId="65F36584" w14:textId="77777777" w:rsidR="009D56C3" w:rsidRDefault="009D5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06835" w14:textId="77777777" w:rsidR="00A21474" w:rsidRDefault="00A21474" w:rsidP="009D56C3">
      <w:pPr>
        <w:spacing w:after="0" w:line="240" w:lineRule="auto"/>
      </w:pPr>
      <w:r>
        <w:separator/>
      </w:r>
    </w:p>
  </w:footnote>
  <w:footnote w:type="continuationSeparator" w:id="0">
    <w:p w14:paraId="55C8A6F8" w14:textId="77777777" w:rsidR="00A21474" w:rsidRDefault="00A21474" w:rsidP="009D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70309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43"/>
    <w:rsid w:val="000830C7"/>
    <w:rsid w:val="00326543"/>
    <w:rsid w:val="003773AF"/>
    <w:rsid w:val="003A3B71"/>
    <w:rsid w:val="004C693A"/>
    <w:rsid w:val="005213A7"/>
    <w:rsid w:val="00651077"/>
    <w:rsid w:val="006D619F"/>
    <w:rsid w:val="007360EB"/>
    <w:rsid w:val="009D56C3"/>
    <w:rsid w:val="00A21474"/>
    <w:rsid w:val="00A34CE6"/>
    <w:rsid w:val="00B25596"/>
    <w:rsid w:val="00EC351A"/>
    <w:rsid w:val="00F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4FF"/>
  <w15:docId w15:val="{0220748C-8260-4566-8A75-F94DFBAF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6C3"/>
  </w:style>
  <w:style w:type="paragraph" w:styleId="a5">
    <w:name w:val="footer"/>
    <w:basedOn w:val="a"/>
    <w:link w:val="a6"/>
    <w:uiPriority w:val="99"/>
    <w:unhideWhenUsed/>
    <w:rsid w:val="009D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6C3"/>
  </w:style>
  <w:style w:type="paragraph" w:styleId="a7">
    <w:name w:val="Balloon Text"/>
    <w:basedOn w:val="a"/>
    <w:link w:val="a8"/>
    <w:uiPriority w:val="99"/>
    <w:semiHidden/>
    <w:unhideWhenUsed/>
    <w:rsid w:val="009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Ушакова</dc:creator>
  <cp:keywords/>
  <dc:description/>
  <cp:lastModifiedBy>Пользователь</cp:lastModifiedBy>
  <cp:revision>6</cp:revision>
  <cp:lastPrinted>2024-06-07T05:52:00Z</cp:lastPrinted>
  <dcterms:created xsi:type="dcterms:W3CDTF">2023-07-27T10:50:00Z</dcterms:created>
  <dcterms:modified xsi:type="dcterms:W3CDTF">2024-06-07T06:09:00Z</dcterms:modified>
</cp:coreProperties>
</file>