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9D0" w:rsidRDefault="00A01E34" w:rsidP="00A01E34">
      <w:pPr>
        <w:ind w:left="0" w:right="-2"/>
      </w:pPr>
      <w:r>
        <w:t xml:space="preserve">Во время прохождения производственной практики необходимо заполнять Дневник практики. Полный пакет документов практикант получает в учебном заведении, которое направляет практиканта. </w:t>
      </w:r>
    </w:p>
    <w:p w:rsidR="00A01E34" w:rsidRDefault="00A01E34" w:rsidP="00A01E34">
      <w:pPr>
        <w:ind w:left="0" w:right="-2"/>
      </w:pPr>
      <w:r>
        <w:t>После прохождения практики практикант подает на подпись руководителю ДОУ в заполненном виде пакет документов.</w:t>
      </w:r>
      <w:bookmarkStart w:id="0" w:name="_GoBack"/>
      <w:bookmarkEnd w:id="0"/>
    </w:p>
    <w:sectPr w:rsidR="00A01E34" w:rsidSect="00A01E3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010"/>
    <w:rsid w:val="003339D0"/>
    <w:rsid w:val="005E1010"/>
    <w:rsid w:val="00A0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8DAAA-B91F-492D-9835-FBF776A3D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100" w:afterAutospacing="1" w:line="259" w:lineRule="auto"/>
        <w:ind w:left="1134" w:right="1134" w:firstLine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2023-11-20T05:37:00Z</dcterms:created>
  <dcterms:modified xsi:type="dcterms:W3CDTF">2023-11-20T05:39:00Z</dcterms:modified>
</cp:coreProperties>
</file>