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88E8" w14:textId="77777777" w:rsidR="002968E3" w:rsidRDefault="002968E3" w:rsidP="002968E3">
      <w:pPr>
        <w:pStyle w:val="Standard"/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Ханты-Мансийский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округ-Югра</w:t>
      </w:r>
      <w:proofErr w:type="spellEnd"/>
    </w:p>
    <w:p w14:paraId="45252BA9" w14:textId="77777777" w:rsidR="002968E3" w:rsidRDefault="002968E3" w:rsidP="002968E3">
      <w:pPr>
        <w:pStyle w:val="Standard"/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Сургутский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</w:t>
      </w:r>
      <w:proofErr w:type="spellEnd"/>
    </w:p>
    <w:p w14:paraId="3E08C424" w14:textId="77777777" w:rsidR="002968E3" w:rsidRDefault="002968E3" w:rsidP="002968E3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ДОШКОЛЬНОЕ</w:t>
      </w:r>
    </w:p>
    <w:p w14:paraId="7159796F" w14:textId="77777777" w:rsidR="002968E3" w:rsidRDefault="002968E3" w:rsidP="002968E3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14:paraId="109487CB" w14:textId="77777777" w:rsidR="002968E3" w:rsidRPr="00A0491D" w:rsidRDefault="002968E3" w:rsidP="002968E3">
      <w:pPr>
        <w:pStyle w:val="Standard"/>
        <w:spacing w:line="276" w:lineRule="auto"/>
        <w:jc w:val="center"/>
        <w:rPr>
          <w:lang w:val="ru-RU"/>
        </w:rPr>
      </w:pPr>
      <w:r>
        <w:rPr>
          <w:lang w:val="ru-RU"/>
        </w:rPr>
        <w:t>д</w:t>
      </w:r>
      <w:proofErr w:type="spellStart"/>
      <w:r>
        <w:t>етский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«</w:t>
      </w:r>
      <w:proofErr w:type="spellStart"/>
      <w:r>
        <w:t>Теремок</w:t>
      </w:r>
      <w:proofErr w:type="spellEnd"/>
      <w:r>
        <w:t>»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п.г.т</w:t>
      </w:r>
      <w:proofErr w:type="spellEnd"/>
      <w:r>
        <w:rPr>
          <w:lang w:val="ru-RU"/>
        </w:rPr>
        <w:t>. Белый Яр)</w:t>
      </w:r>
    </w:p>
    <w:p w14:paraId="2D2A42F3" w14:textId="77777777" w:rsidR="002968E3" w:rsidRDefault="002968E3" w:rsidP="002968E3">
      <w:pPr>
        <w:pStyle w:val="Standard"/>
        <w:pBdr>
          <w:top w:val="double" w:sz="2" w:space="1" w:color="00000A"/>
          <w:bottom w:val="double" w:sz="2" w:space="1" w:color="00000A"/>
        </w:pBdr>
        <w:spacing w:line="360" w:lineRule="auto"/>
        <w:jc w:val="center"/>
        <w:rPr>
          <w:sz w:val="16"/>
          <w:szCs w:val="16"/>
          <w:lang w:val="ru-RU"/>
        </w:rPr>
      </w:pPr>
    </w:p>
    <w:p w14:paraId="495733B3" w14:textId="77777777" w:rsidR="002968E3" w:rsidRDefault="002968E3" w:rsidP="002968E3">
      <w:pPr>
        <w:pStyle w:val="Standard"/>
        <w:pBdr>
          <w:top w:val="double" w:sz="2" w:space="1" w:color="00000A"/>
          <w:bottom w:val="double" w:sz="2" w:space="1" w:color="00000A"/>
        </w:pBdr>
        <w:spacing w:line="360" w:lineRule="auto"/>
        <w:jc w:val="center"/>
      </w:pPr>
      <w:proofErr w:type="spellStart"/>
      <w:r>
        <w:rPr>
          <w:sz w:val="16"/>
          <w:szCs w:val="16"/>
        </w:rPr>
        <w:t>ул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Есенина</w:t>
      </w:r>
      <w:proofErr w:type="spellEnd"/>
      <w:r>
        <w:rPr>
          <w:sz w:val="16"/>
          <w:szCs w:val="16"/>
        </w:rPr>
        <w:t xml:space="preserve">, 7А, </w:t>
      </w:r>
      <w:proofErr w:type="spellStart"/>
      <w:r>
        <w:rPr>
          <w:sz w:val="16"/>
          <w:szCs w:val="16"/>
        </w:rPr>
        <w:t>п.г.т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Белый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Яр</w:t>
      </w:r>
      <w:proofErr w:type="spellEnd"/>
      <w:r>
        <w:rPr>
          <w:sz w:val="16"/>
          <w:szCs w:val="16"/>
        </w:rPr>
        <w:t xml:space="preserve">, 628433, </w:t>
      </w:r>
      <w:proofErr w:type="spellStart"/>
      <w:r>
        <w:rPr>
          <w:sz w:val="16"/>
          <w:szCs w:val="16"/>
        </w:rPr>
        <w:t>факс</w:t>
      </w:r>
      <w:proofErr w:type="spellEnd"/>
      <w:r>
        <w:rPr>
          <w:sz w:val="16"/>
          <w:szCs w:val="16"/>
        </w:rPr>
        <w:t xml:space="preserve"> (3462) 74-55-51,  </w:t>
      </w:r>
      <w:proofErr w:type="spellStart"/>
      <w:r>
        <w:rPr>
          <w:sz w:val="16"/>
          <w:szCs w:val="16"/>
        </w:rPr>
        <w:t>эл.адрес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teremok</w:t>
      </w:r>
      <w:proofErr w:type="spellEnd"/>
      <w:r>
        <w:rPr>
          <w:sz w:val="16"/>
          <w:szCs w:val="16"/>
        </w:rPr>
        <w:t>-1984@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</w:rPr>
        <w:t>ru</w:t>
      </w:r>
      <w:proofErr w:type="spellEnd"/>
    </w:p>
    <w:p w14:paraId="3167488C" w14:textId="77777777" w:rsidR="00107054" w:rsidRPr="00662B32" w:rsidRDefault="00107054" w:rsidP="00662B32">
      <w:pPr>
        <w:tabs>
          <w:tab w:val="left" w:pos="851"/>
        </w:tabs>
        <w:spacing w:before="2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2B32">
        <w:rPr>
          <w:rFonts w:ascii="Times New Roman" w:hAnsi="Times New Roman" w:cs="Times New Roman"/>
          <w:b/>
          <w:sz w:val="28"/>
          <w:szCs w:val="24"/>
        </w:rPr>
        <w:t>ПРИКАЗ</w:t>
      </w:r>
    </w:p>
    <w:p w14:paraId="6256F9A0" w14:textId="77777777" w:rsidR="009D4DC6" w:rsidRPr="009858D3" w:rsidRDefault="00E91243" w:rsidP="00F2677E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9858D3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9858D3" w:rsidRPr="009858D3">
        <w:rPr>
          <w:rFonts w:ascii="Times New Roman" w:hAnsi="Times New Roman" w:cs="Times New Roman"/>
          <w:sz w:val="28"/>
          <w:szCs w:val="24"/>
          <w:u w:val="single"/>
        </w:rPr>
        <w:t>20</w:t>
      </w:r>
      <w:r w:rsidR="00DD4730" w:rsidRPr="009858D3">
        <w:rPr>
          <w:rFonts w:ascii="Times New Roman" w:hAnsi="Times New Roman" w:cs="Times New Roman"/>
          <w:sz w:val="28"/>
          <w:szCs w:val="24"/>
          <w:u w:val="single"/>
        </w:rPr>
        <w:t xml:space="preserve">» </w:t>
      </w:r>
      <w:r w:rsidR="009858D3" w:rsidRPr="009858D3">
        <w:rPr>
          <w:rFonts w:ascii="Times New Roman" w:hAnsi="Times New Roman" w:cs="Times New Roman"/>
          <w:sz w:val="28"/>
          <w:szCs w:val="24"/>
          <w:u w:val="single"/>
        </w:rPr>
        <w:t>но</w:t>
      </w:r>
      <w:r w:rsidRPr="009858D3">
        <w:rPr>
          <w:rFonts w:ascii="Times New Roman" w:hAnsi="Times New Roman" w:cs="Times New Roman"/>
          <w:sz w:val="28"/>
          <w:szCs w:val="24"/>
          <w:u w:val="single"/>
        </w:rPr>
        <w:t>ября 20</w:t>
      </w:r>
      <w:r w:rsidR="009858D3" w:rsidRPr="009858D3">
        <w:rPr>
          <w:rFonts w:ascii="Times New Roman" w:hAnsi="Times New Roman" w:cs="Times New Roman"/>
          <w:sz w:val="28"/>
          <w:szCs w:val="24"/>
          <w:u w:val="single"/>
        </w:rPr>
        <w:t>20</w:t>
      </w:r>
      <w:r w:rsidR="00107054" w:rsidRPr="009858D3">
        <w:rPr>
          <w:rFonts w:ascii="Times New Roman" w:hAnsi="Times New Roman" w:cs="Times New Roman"/>
          <w:sz w:val="28"/>
          <w:szCs w:val="24"/>
          <w:u w:val="single"/>
        </w:rPr>
        <w:t xml:space="preserve"> г.</w:t>
      </w:r>
      <w:r w:rsidR="00107054" w:rsidRPr="009858D3">
        <w:rPr>
          <w:rFonts w:ascii="Times New Roman" w:hAnsi="Times New Roman" w:cs="Times New Roman"/>
          <w:sz w:val="28"/>
          <w:szCs w:val="24"/>
        </w:rPr>
        <w:tab/>
      </w:r>
      <w:r w:rsidR="00107054" w:rsidRPr="009858D3">
        <w:rPr>
          <w:rFonts w:ascii="Times New Roman" w:hAnsi="Times New Roman" w:cs="Times New Roman"/>
          <w:sz w:val="28"/>
          <w:szCs w:val="24"/>
        </w:rPr>
        <w:tab/>
      </w:r>
      <w:r w:rsidR="00107054" w:rsidRPr="009858D3">
        <w:rPr>
          <w:rFonts w:ascii="Times New Roman" w:hAnsi="Times New Roman" w:cs="Times New Roman"/>
          <w:sz w:val="28"/>
          <w:szCs w:val="24"/>
        </w:rPr>
        <w:tab/>
      </w:r>
      <w:r w:rsidR="00107054" w:rsidRPr="009858D3">
        <w:rPr>
          <w:rFonts w:ascii="Times New Roman" w:hAnsi="Times New Roman" w:cs="Times New Roman"/>
          <w:sz w:val="28"/>
          <w:szCs w:val="24"/>
        </w:rPr>
        <w:tab/>
        <w:t xml:space="preserve">          </w:t>
      </w:r>
      <w:r w:rsidR="00107054" w:rsidRPr="009858D3">
        <w:rPr>
          <w:rFonts w:ascii="Times New Roman" w:hAnsi="Times New Roman" w:cs="Times New Roman"/>
          <w:sz w:val="28"/>
          <w:szCs w:val="24"/>
        </w:rPr>
        <w:tab/>
      </w:r>
      <w:r w:rsidR="00DD4730" w:rsidRPr="009858D3">
        <w:rPr>
          <w:rFonts w:ascii="Times New Roman" w:hAnsi="Times New Roman" w:cs="Times New Roman"/>
          <w:sz w:val="28"/>
          <w:szCs w:val="24"/>
        </w:rPr>
        <w:tab/>
      </w:r>
      <w:r w:rsidR="00107054" w:rsidRPr="009858D3">
        <w:rPr>
          <w:rFonts w:ascii="Times New Roman" w:hAnsi="Times New Roman" w:cs="Times New Roman"/>
          <w:sz w:val="28"/>
          <w:szCs w:val="24"/>
        </w:rPr>
        <w:tab/>
      </w:r>
      <w:r w:rsidR="00107054" w:rsidRPr="009858D3">
        <w:rPr>
          <w:rFonts w:ascii="Times New Roman" w:hAnsi="Times New Roman" w:cs="Times New Roman"/>
          <w:sz w:val="28"/>
          <w:szCs w:val="24"/>
        </w:rPr>
        <w:tab/>
        <w:t xml:space="preserve">                 №</w:t>
      </w:r>
      <w:r w:rsidR="00DD4730" w:rsidRPr="009858D3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9858D3" w:rsidRPr="009858D3">
        <w:rPr>
          <w:rFonts w:ascii="Times New Roman" w:hAnsi="Times New Roman" w:cs="Times New Roman"/>
          <w:sz w:val="28"/>
          <w:szCs w:val="24"/>
          <w:u w:val="single"/>
        </w:rPr>
        <w:t>683</w:t>
      </w:r>
    </w:p>
    <w:p w14:paraId="3DB35601" w14:textId="77777777" w:rsidR="009D4DC6" w:rsidRPr="00F2677E" w:rsidRDefault="009D4DC6" w:rsidP="00F2677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677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2677E">
        <w:rPr>
          <w:rFonts w:ascii="Times New Roman" w:hAnsi="Times New Roman" w:cs="Times New Roman"/>
          <w:sz w:val="24"/>
          <w:szCs w:val="24"/>
        </w:rPr>
        <w:t>г.п.Белый</w:t>
      </w:r>
      <w:proofErr w:type="spellEnd"/>
      <w:r w:rsidRPr="00F2677E">
        <w:rPr>
          <w:rFonts w:ascii="Times New Roman" w:hAnsi="Times New Roman" w:cs="Times New Roman"/>
          <w:sz w:val="24"/>
          <w:szCs w:val="24"/>
        </w:rPr>
        <w:t xml:space="preserve"> Яр</w:t>
      </w:r>
    </w:p>
    <w:p w14:paraId="23F726E7" w14:textId="77777777" w:rsidR="009D4DC6" w:rsidRPr="00F2677E" w:rsidRDefault="009D4DC6" w:rsidP="00F2677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B9C2AC8" w14:textId="77777777" w:rsidR="009858D3" w:rsidRDefault="009D4DC6" w:rsidP="00F2677E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62B32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9858D3">
        <w:rPr>
          <w:rFonts w:ascii="Times New Roman" w:hAnsi="Times New Roman" w:cs="Times New Roman"/>
          <w:b/>
          <w:sz w:val="28"/>
          <w:szCs w:val="24"/>
        </w:rPr>
        <w:t xml:space="preserve">функционировании </w:t>
      </w:r>
      <w:r w:rsidR="00107054" w:rsidRPr="00662B32">
        <w:rPr>
          <w:rFonts w:ascii="Times New Roman" w:hAnsi="Times New Roman" w:cs="Times New Roman"/>
          <w:b/>
          <w:sz w:val="28"/>
          <w:szCs w:val="24"/>
        </w:rPr>
        <w:t>Совет</w:t>
      </w:r>
      <w:r w:rsidR="00EA7304" w:rsidRPr="00662B32">
        <w:rPr>
          <w:rFonts w:ascii="Times New Roman" w:hAnsi="Times New Roman" w:cs="Times New Roman"/>
          <w:b/>
          <w:sz w:val="28"/>
          <w:szCs w:val="24"/>
        </w:rPr>
        <w:t>а</w:t>
      </w:r>
      <w:r w:rsidR="00107054" w:rsidRPr="00662B32">
        <w:rPr>
          <w:rFonts w:ascii="Times New Roman" w:hAnsi="Times New Roman" w:cs="Times New Roman"/>
          <w:b/>
          <w:sz w:val="28"/>
          <w:szCs w:val="24"/>
        </w:rPr>
        <w:t xml:space="preserve"> профилактики</w:t>
      </w:r>
    </w:p>
    <w:p w14:paraId="112223B5" w14:textId="77777777" w:rsidR="00107054" w:rsidRPr="00662B32" w:rsidRDefault="00227B33" w:rsidP="00F2677E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МБДОУ д/с «Теремо</w:t>
      </w:r>
      <w:r w:rsidR="009858D3">
        <w:rPr>
          <w:rFonts w:ascii="Times New Roman" w:hAnsi="Times New Roman" w:cs="Times New Roman"/>
          <w:b/>
          <w:sz w:val="28"/>
          <w:szCs w:val="24"/>
        </w:rPr>
        <w:t>к» (пгт Белый Яр)</w:t>
      </w:r>
    </w:p>
    <w:p w14:paraId="65C0A38E" w14:textId="77777777" w:rsidR="00107054" w:rsidRPr="00F2677E" w:rsidRDefault="00107054" w:rsidP="00F2677E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F5F65" w14:textId="77777777" w:rsidR="009D4DC6" w:rsidRPr="00F2677E" w:rsidRDefault="00107054" w:rsidP="00501A4D">
      <w:pPr>
        <w:shd w:val="clear" w:color="auto" w:fill="FFFFFF"/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</w:t>
      </w:r>
      <w:r w:rsidR="00FF6C17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с постановлением Правительства РФ от 06.11.2013г. № 995 «Об утверждении примерного положения о комиссиях по делам несове</w:t>
      </w:r>
      <w:r w:rsidR="001F094B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ршеннолетних и защите их прав», постановлением </w:t>
      </w:r>
      <w:r w:rsidR="00501A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Сургутского района </w:t>
      </w:r>
      <w:r w:rsidR="001F094B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2C73CA">
        <w:rPr>
          <w:rFonts w:ascii="Times New Roman" w:eastAsia="Calibri" w:hAnsi="Times New Roman" w:cs="Times New Roman"/>
          <w:sz w:val="28"/>
          <w:szCs w:val="28"/>
          <w:lang w:eastAsia="en-US"/>
        </w:rPr>
        <w:t>17.12.2018г</w:t>
      </w:r>
      <w:r w:rsidR="009D4DC6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. №</w:t>
      </w:r>
      <w:r w:rsidR="002C73CA" w:rsidRPr="002C7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5056-нпа </w:t>
      </w:r>
      <w:r w:rsidR="009D4DC6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C73CA" w:rsidRPr="002C73CA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о муниципальной комиссии по делам несовершеннолетних и защите их прав Сургутского района и о признании утратившими силу некоторых постановлений администрации Сургутского района</w:t>
      </w:r>
      <w:r w:rsidR="009D4DC6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C7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C73CA" w:rsidRPr="002C73CA">
        <w:rPr>
          <w:rFonts w:ascii="Times New Roman" w:eastAsia="Calibri" w:hAnsi="Times New Roman" w:cs="Times New Roman"/>
          <w:sz w:val="28"/>
          <w:szCs w:val="28"/>
          <w:lang w:eastAsia="en-US"/>
        </w:rPr>
        <w:t>№ 2753-нпа</w:t>
      </w:r>
      <w:r w:rsidR="00501A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08.07.2020г. «</w:t>
      </w:r>
      <w:r w:rsidR="00501A4D" w:rsidRPr="00501A4D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</w:t>
      </w:r>
      <w:r w:rsidR="00501A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1A4D" w:rsidRPr="00501A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Сургутского района</w:t>
      </w:r>
      <w:r w:rsidR="00501A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1A4D" w:rsidRPr="00501A4D">
        <w:rPr>
          <w:rFonts w:ascii="Times New Roman" w:eastAsia="Calibri" w:hAnsi="Times New Roman" w:cs="Times New Roman"/>
          <w:sz w:val="28"/>
          <w:szCs w:val="28"/>
          <w:lang w:eastAsia="en-US"/>
        </w:rPr>
        <w:t>от 17.12.2018 № 5056-нпа</w:t>
      </w:r>
      <w:r w:rsidR="00501A4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420B733E" w14:textId="77777777" w:rsidR="00107054" w:rsidRPr="00F2677E" w:rsidRDefault="00107054" w:rsidP="00662B32">
      <w:pPr>
        <w:tabs>
          <w:tab w:val="left" w:pos="851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F2677E">
        <w:rPr>
          <w:rFonts w:ascii="Times New Roman" w:hAnsi="Times New Roman" w:cs="Times New Roman"/>
          <w:sz w:val="28"/>
          <w:szCs w:val="28"/>
        </w:rPr>
        <w:t>ПРИКАЗЫВАЮ:</w:t>
      </w:r>
    </w:p>
    <w:p w14:paraId="4C50EB49" w14:textId="77777777" w:rsidR="00CA2F82" w:rsidRDefault="00107054" w:rsidP="00F2677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77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426AE" w:rsidRPr="00F2677E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F2677E">
        <w:rPr>
          <w:rFonts w:ascii="Times New Roman" w:hAnsi="Times New Roman" w:cs="Times New Roman"/>
          <w:sz w:val="28"/>
          <w:szCs w:val="28"/>
        </w:rPr>
        <w:t>Совет</w:t>
      </w:r>
      <w:r w:rsidR="001426AE" w:rsidRPr="00F2677E">
        <w:rPr>
          <w:rFonts w:ascii="Times New Roman" w:hAnsi="Times New Roman" w:cs="Times New Roman"/>
          <w:sz w:val="28"/>
          <w:szCs w:val="28"/>
        </w:rPr>
        <w:t>а</w:t>
      </w:r>
      <w:r w:rsidRPr="00F2677E">
        <w:rPr>
          <w:rFonts w:ascii="Times New Roman" w:hAnsi="Times New Roman" w:cs="Times New Roman"/>
          <w:sz w:val="28"/>
          <w:szCs w:val="28"/>
        </w:rPr>
        <w:t xml:space="preserve"> профилактики по делам несовершеннолетних и защи</w:t>
      </w:r>
      <w:r w:rsidR="00FB50B3" w:rsidRPr="00F2677E">
        <w:rPr>
          <w:rFonts w:ascii="Times New Roman" w:hAnsi="Times New Roman" w:cs="Times New Roman"/>
          <w:sz w:val="28"/>
          <w:szCs w:val="28"/>
        </w:rPr>
        <w:t>те их прав:</w:t>
      </w:r>
      <w:r w:rsidR="00CA2F82" w:rsidRPr="00F267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F4096" w14:textId="77777777" w:rsidR="002968E3" w:rsidRDefault="002968E3" w:rsidP="002968E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2968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68E3">
        <w:rPr>
          <w:rFonts w:ascii="Times New Roman" w:hAnsi="Times New Roman" w:cs="Times New Roman"/>
          <w:sz w:val="28"/>
          <w:szCs w:val="28"/>
        </w:rPr>
        <w:t>П.П.Ушакова</w:t>
      </w:r>
      <w:proofErr w:type="spellEnd"/>
      <w:r w:rsidRPr="002968E3">
        <w:rPr>
          <w:rFonts w:ascii="Times New Roman" w:hAnsi="Times New Roman" w:cs="Times New Roman"/>
          <w:sz w:val="28"/>
          <w:szCs w:val="28"/>
        </w:rPr>
        <w:t xml:space="preserve"> – заместитель заведующего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3D9800" w14:textId="77777777" w:rsidR="002968E3" w:rsidRPr="002968E3" w:rsidRDefault="002968E3" w:rsidP="002968E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="00662B32">
        <w:rPr>
          <w:rFonts w:ascii="Times New Roman" w:hAnsi="Times New Roman" w:cs="Times New Roman"/>
          <w:sz w:val="28"/>
          <w:szCs w:val="28"/>
        </w:rPr>
        <w:t>Т.Грибанова</w:t>
      </w:r>
      <w:proofErr w:type="spellEnd"/>
      <w:r w:rsidR="00662B32">
        <w:rPr>
          <w:rFonts w:ascii="Times New Roman" w:hAnsi="Times New Roman" w:cs="Times New Roman"/>
          <w:sz w:val="28"/>
          <w:szCs w:val="28"/>
        </w:rPr>
        <w:t xml:space="preserve"> – социальный педагог;</w:t>
      </w:r>
    </w:p>
    <w:p w14:paraId="61FD2C36" w14:textId="77777777" w:rsidR="002968E3" w:rsidRPr="002968E3" w:rsidRDefault="002968E3" w:rsidP="002968E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68E3">
        <w:rPr>
          <w:rFonts w:ascii="Times New Roman" w:hAnsi="Times New Roman" w:cs="Times New Roman"/>
          <w:sz w:val="28"/>
          <w:szCs w:val="28"/>
        </w:rPr>
        <w:t xml:space="preserve">Члены Совета профилактики:  </w:t>
      </w:r>
      <w:proofErr w:type="spellStart"/>
      <w:r w:rsidRPr="002968E3">
        <w:rPr>
          <w:rFonts w:ascii="Times New Roman" w:hAnsi="Times New Roman" w:cs="Times New Roman"/>
          <w:sz w:val="28"/>
          <w:szCs w:val="28"/>
        </w:rPr>
        <w:t>И.А.Баранчук</w:t>
      </w:r>
      <w:proofErr w:type="spellEnd"/>
      <w:r w:rsidRPr="002968E3">
        <w:rPr>
          <w:rFonts w:ascii="Times New Roman" w:hAnsi="Times New Roman" w:cs="Times New Roman"/>
          <w:sz w:val="28"/>
          <w:szCs w:val="28"/>
        </w:rPr>
        <w:t xml:space="preserve"> </w:t>
      </w:r>
      <w:r w:rsidR="00662B32">
        <w:rPr>
          <w:rFonts w:ascii="Times New Roman" w:hAnsi="Times New Roman" w:cs="Times New Roman"/>
          <w:sz w:val="28"/>
          <w:szCs w:val="28"/>
        </w:rPr>
        <w:t>–</w:t>
      </w:r>
      <w:r w:rsidRPr="002968E3">
        <w:rPr>
          <w:rFonts w:ascii="Times New Roman" w:hAnsi="Times New Roman" w:cs="Times New Roman"/>
          <w:sz w:val="28"/>
          <w:szCs w:val="28"/>
        </w:rPr>
        <w:t xml:space="preserve"> заведующий;</w:t>
      </w:r>
    </w:p>
    <w:p w14:paraId="48960954" w14:textId="77777777" w:rsidR="002968E3" w:rsidRPr="002968E3" w:rsidRDefault="002968E3" w:rsidP="002968E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B65231">
        <w:rPr>
          <w:rFonts w:ascii="Times New Roman" w:hAnsi="Times New Roman" w:cs="Times New Roman"/>
          <w:sz w:val="28"/>
          <w:szCs w:val="28"/>
        </w:rPr>
        <w:t>Я.В.Галь</w:t>
      </w:r>
      <w:proofErr w:type="spellEnd"/>
      <w:r w:rsidRPr="002968E3">
        <w:rPr>
          <w:rFonts w:ascii="Times New Roman" w:hAnsi="Times New Roman" w:cs="Times New Roman"/>
          <w:sz w:val="28"/>
          <w:szCs w:val="28"/>
        </w:rPr>
        <w:t xml:space="preserve"> – педагог-психолог;</w:t>
      </w:r>
    </w:p>
    <w:p w14:paraId="3EF0C311" w14:textId="77777777" w:rsidR="002968E3" w:rsidRPr="002968E3" w:rsidRDefault="002968E3" w:rsidP="002968E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662B32">
        <w:rPr>
          <w:rFonts w:ascii="Times New Roman" w:hAnsi="Times New Roman" w:cs="Times New Roman"/>
          <w:sz w:val="28"/>
          <w:szCs w:val="28"/>
        </w:rPr>
        <w:t>М.Г.Бушуева</w:t>
      </w:r>
      <w:proofErr w:type="spellEnd"/>
      <w:r w:rsidRPr="002968E3">
        <w:rPr>
          <w:rFonts w:ascii="Times New Roman" w:hAnsi="Times New Roman" w:cs="Times New Roman"/>
          <w:sz w:val="28"/>
          <w:szCs w:val="28"/>
        </w:rPr>
        <w:t xml:space="preserve"> – воспитатель;</w:t>
      </w:r>
    </w:p>
    <w:p w14:paraId="35783E11" w14:textId="77777777" w:rsidR="002968E3" w:rsidRPr="00F2677E" w:rsidRDefault="002968E3" w:rsidP="002968E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662B32">
        <w:rPr>
          <w:rFonts w:ascii="Times New Roman" w:hAnsi="Times New Roman" w:cs="Times New Roman"/>
          <w:sz w:val="28"/>
          <w:szCs w:val="28"/>
        </w:rPr>
        <w:t>М.Н.Алд</w:t>
      </w:r>
      <w:r w:rsidR="009858D3">
        <w:rPr>
          <w:rFonts w:ascii="Times New Roman" w:hAnsi="Times New Roman" w:cs="Times New Roman"/>
          <w:sz w:val="28"/>
          <w:szCs w:val="28"/>
        </w:rPr>
        <w:t>ы</w:t>
      </w:r>
      <w:r w:rsidR="00662B32">
        <w:rPr>
          <w:rFonts w:ascii="Times New Roman" w:hAnsi="Times New Roman" w:cs="Times New Roman"/>
          <w:sz w:val="28"/>
          <w:szCs w:val="28"/>
        </w:rPr>
        <w:t>баева</w:t>
      </w:r>
      <w:proofErr w:type="spellEnd"/>
      <w:r w:rsidRPr="002968E3">
        <w:rPr>
          <w:rFonts w:ascii="Times New Roman" w:hAnsi="Times New Roman" w:cs="Times New Roman"/>
          <w:sz w:val="28"/>
          <w:szCs w:val="28"/>
        </w:rPr>
        <w:t xml:space="preserve"> – медицинская сестра.</w:t>
      </w:r>
    </w:p>
    <w:p w14:paraId="60F1D250" w14:textId="77777777" w:rsidR="006B7FCB" w:rsidRPr="00F2677E" w:rsidRDefault="0084334E" w:rsidP="00F2677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77E">
        <w:rPr>
          <w:rFonts w:ascii="Times New Roman" w:hAnsi="Times New Roman" w:cs="Times New Roman"/>
          <w:sz w:val="28"/>
          <w:szCs w:val="28"/>
        </w:rPr>
        <w:t>2. У</w:t>
      </w:r>
      <w:r w:rsidR="00CA2F82" w:rsidRPr="00F2677E">
        <w:rPr>
          <w:rFonts w:ascii="Times New Roman" w:hAnsi="Times New Roman" w:cs="Times New Roman"/>
          <w:sz w:val="28"/>
          <w:szCs w:val="28"/>
        </w:rPr>
        <w:t>твердить Положение о Совете профилактики по делам несовершеннолетних и защите их прав</w:t>
      </w:r>
      <w:r w:rsidRPr="00F2677E">
        <w:rPr>
          <w:rFonts w:ascii="Times New Roman" w:hAnsi="Times New Roman" w:cs="Times New Roman"/>
          <w:sz w:val="28"/>
          <w:szCs w:val="28"/>
        </w:rPr>
        <w:t xml:space="preserve"> в новой редакции (приложение 1).</w:t>
      </w:r>
    </w:p>
    <w:p w14:paraId="381E337C" w14:textId="77777777" w:rsidR="00107054" w:rsidRDefault="0084334E" w:rsidP="00F2677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77E">
        <w:rPr>
          <w:rFonts w:ascii="Times New Roman" w:hAnsi="Times New Roman" w:cs="Times New Roman"/>
          <w:sz w:val="28"/>
          <w:szCs w:val="28"/>
        </w:rPr>
        <w:t>3</w:t>
      </w:r>
      <w:r w:rsidR="00A36F72" w:rsidRPr="00F2677E">
        <w:rPr>
          <w:rFonts w:ascii="Times New Roman" w:hAnsi="Times New Roman" w:cs="Times New Roman"/>
          <w:sz w:val="28"/>
          <w:szCs w:val="28"/>
        </w:rPr>
        <w:t xml:space="preserve">. Членам </w:t>
      </w:r>
      <w:r w:rsidR="002C73CA">
        <w:rPr>
          <w:rFonts w:ascii="Times New Roman" w:hAnsi="Times New Roman" w:cs="Times New Roman"/>
          <w:sz w:val="28"/>
          <w:szCs w:val="28"/>
        </w:rPr>
        <w:t>Совета профилактики</w:t>
      </w:r>
      <w:r w:rsidR="00A36F72" w:rsidRPr="00F2677E">
        <w:rPr>
          <w:rFonts w:ascii="Times New Roman" w:hAnsi="Times New Roman" w:cs="Times New Roman"/>
          <w:sz w:val="28"/>
          <w:szCs w:val="28"/>
        </w:rPr>
        <w:t xml:space="preserve"> руководствоваться </w:t>
      </w:r>
      <w:r w:rsidR="00107054" w:rsidRPr="00F2677E">
        <w:rPr>
          <w:rFonts w:ascii="Times New Roman" w:hAnsi="Times New Roman" w:cs="Times New Roman"/>
          <w:sz w:val="28"/>
          <w:szCs w:val="28"/>
        </w:rPr>
        <w:t>Положением о Совете профилактики и действующим законодательством по делам несовершеннолетних и защите их прав.</w:t>
      </w:r>
    </w:p>
    <w:p w14:paraId="79A9EF84" w14:textId="73FA47E5" w:rsidR="002C73CA" w:rsidRPr="00F2677E" w:rsidRDefault="00977AFF" w:rsidP="00F2677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</w:rPr>
        <w:lastRenderedPageBreak/>
        <w:drawing>
          <wp:anchor distT="0" distB="0" distL="114300" distR="114300" simplePos="0" relativeHeight="251657216" behindDoc="1" locked="0" layoutInCell="1" allowOverlap="1" wp14:anchorId="12F97996" wp14:editId="4F142DE3">
            <wp:simplePos x="0" y="0"/>
            <wp:positionH relativeFrom="column">
              <wp:posOffset>1708786</wp:posOffset>
            </wp:positionH>
            <wp:positionV relativeFrom="paragraph">
              <wp:posOffset>280035</wp:posOffset>
            </wp:positionV>
            <wp:extent cx="2252345" cy="1526540"/>
            <wp:effectExtent l="114300" t="171450" r="71755" b="149860"/>
            <wp:wrapNone/>
            <wp:docPr id="8586838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83802" name="Рисунок 8586838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4848">
                      <a:off x="0" y="0"/>
                      <a:ext cx="225234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3CA">
        <w:rPr>
          <w:rFonts w:ascii="Times New Roman" w:hAnsi="Times New Roman" w:cs="Times New Roman"/>
          <w:sz w:val="28"/>
          <w:szCs w:val="28"/>
        </w:rPr>
        <w:t>4.</w:t>
      </w:r>
      <w:r w:rsidR="002C73CA" w:rsidRPr="002C73CA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приказа возложить на заместителя заведующего </w:t>
      </w:r>
      <w:proofErr w:type="spellStart"/>
      <w:r w:rsidR="002C73CA" w:rsidRPr="002C73CA">
        <w:rPr>
          <w:rFonts w:ascii="Times New Roman" w:hAnsi="Times New Roman" w:cs="Times New Roman"/>
          <w:sz w:val="28"/>
          <w:szCs w:val="28"/>
        </w:rPr>
        <w:t>П.П.Ушакову</w:t>
      </w:r>
      <w:proofErr w:type="spellEnd"/>
      <w:r w:rsidR="002C73CA" w:rsidRPr="002C73CA">
        <w:rPr>
          <w:rFonts w:ascii="Times New Roman" w:hAnsi="Times New Roman" w:cs="Times New Roman"/>
          <w:sz w:val="28"/>
          <w:szCs w:val="28"/>
        </w:rPr>
        <w:t>.</w:t>
      </w:r>
    </w:p>
    <w:p w14:paraId="07568222" w14:textId="44805416" w:rsidR="00107054" w:rsidRPr="00F2677E" w:rsidRDefault="002C73CA" w:rsidP="00F2677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7054" w:rsidRPr="00F2677E">
        <w:rPr>
          <w:rFonts w:ascii="Times New Roman" w:hAnsi="Times New Roman" w:cs="Times New Roman"/>
          <w:sz w:val="28"/>
          <w:szCs w:val="28"/>
        </w:rPr>
        <w:t>. Контроль по исполнению приказа оставляю за собой.</w:t>
      </w:r>
    </w:p>
    <w:p w14:paraId="1CCB0A7A" w14:textId="57664FF2" w:rsidR="00107054" w:rsidRPr="00F2677E" w:rsidRDefault="00107054" w:rsidP="00F2677E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345D9FAC" w14:textId="5B3DFC06" w:rsidR="00107054" w:rsidRPr="00C81B3B" w:rsidRDefault="00107054" w:rsidP="00F2677E">
      <w:pPr>
        <w:pStyle w:val="a3"/>
        <w:tabs>
          <w:tab w:val="left" w:pos="851"/>
        </w:tabs>
        <w:rPr>
          <w:rFonts w:ascii="Times New Roman" w:hAnsi="Times New Roman" w:cs="Times New Roman"/>
          <w:sz w:val="28"/>
          <w:szCs w:val="24"/>
        </w:rPr>
      </w:pPr>
      <w:r w:rsidRPr="00C81B3B">
        <w:rPr>
          <w:rFonts w:ascii="Times New Roman" w:hAnsi="Times New Roman" w:cs="Times New Roman"/>
          <w:sz w:val="28"/>
          <w:szCs w:val="24"/>
        </w:rPr>
        <w:t>Заведующий</w:t>
      </w:r>
      <w:r w:rsidRPr="00C81B3B">
        <w:rPr>
          <w:rFonts w:ascii="Times New Roman" w:hAnsi="Times New Roman" w:cs="Times New Roman"/>
          <w:sz w:val="28"/>
          <w:szCs w:val="24"/>
        </w:rPr>
        <w:tab/>
      </w:r>
      <w:r w:rsidRPr="00C81B3B">
        <w:rPr>
          <w:rFonts w:ascii="Times New Roman" w:hAnsi="Times New Roman" w:cs="Times New Roman"/>
          <w:sz w:val="28"/>
          <w:szCs w:val="24"/>
        </w:rPr>
        <w:tab/>
      </w:r>
      <w:r w:rsidRPr="00C81B3B">
        <w:rPr>
          <w:rFonts w:ascii="Times New Roman" w:hAnsi="Times New Roman" w:cs="Times New Roman"/>
          <w:sz w:val="28"/>
          <w:szCs w:val="24"/>
        </w:rPr>
        <w:tab/>
      </w:r>
      <w:r w:rsidRPr="00C81B3B">
        <w:rPr>
          <w:rFonts w:ascii="Times New Roman" w:hAnsi="Times New Roman" w:cs="Times New Roman"/>
          <w:sz w:val="28"/>
          <w:szCs w:val="24"/>
        </w:rPr>
        <w:tab/>
      </w:r>
      <w:r w:rsidRPr="00C81B3B">
        <w:rPr>
          <w:rFonts w:ascii="Times New Roman" w:hAnsi="Times New Roman" w:cs="Times New Roman"/>
          <w:sz w:val="28"/>
          <w:szCs w:val="24"/>
        </w:rPr>
        <w:tab/>
      </w:r>
      <w:r w:rsidRPr="00C81B3B">
        <w:rPr>
          <w:rFonts w:ascii="Times New Roman" w:hAnsi="Times New Roman" w:cs="Times New Roman"/>
          <w:sz w:val="28"/>
          <w:szCs w:val="24"/>
        </w:rPr>
        <w:tab/>
      </w:r>
      <w:r w:rsidRPr="00C81B3B">
        <w:rPr>
          <w:rFonts w:ascii="Times New Roman" w:hAnsi="Times New Roman" w:cs="Times New Roman"/>
          <w:sz w:val="28"/>
          <w:szCs w:val="24"/>
        </w:rPr>
        <w:tab/>
      </w:r>
      <w:r w:rsidR="00EA7304" w:rsidRPr="00C81B3B">
        <w:rPr>
          <w:rFonts w:ascii="Times New Roman" w:hAnsi="Times New Roman" w:cs="Times New Roman"/>
          <w:sz w:val="28"/>
          <w:szCs w:val="24"/>
        </w:rPr>
        <w:t>И</w:t>
      </w:r>
      <w:r w:rsidRPr="00C81B3B">
        <w:rPr>
          <w:rFonts w:ascii="Times New Roman" w:hAnsi="Times New Roman" w:cs="Times New Roman"/>
          <w:sz w:val="28"/>
          <w:szCs w:val="24"/>
        </w:rPr>
        <w:t xml:space="preserve">.А. </w:t>
      </w:r>
      <w:r w:rsidR="00EA7304" w:rsidRPr="00C81B3B">
        <w:rPr>
          <w:rFonts w:ascii="Times New Roman" w:hAnsi="Times New Roman" w:cs="Times New Roman"/>
          <w:sz w:val="28"/>
          <w:szCs w:val="24"/>
        </w:rPr>
        <w:t>Баранчук</w:t>
      </w:r>
    </w:p>
    <w:p w14:paraId="06C3498D" w14:textId="77777777" w:rsidR="009D4DC6" w:rsidRPr="00F2677E" w:rsidRDefault="009D4DC6" w:rsidP="00F2677E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CE96551" w14:textId="63A51499" w:rsidR="00C81B3B" w:rsidRDefault="00107054" w:rsidP="00C81B3B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0"/>
          <w:szCs w:val="24"/>
        </w:rPr>
      </w:pPr>
      <w:r w:rsidRPr="00F2677E">
        <w:rPr>
          <w:rFonts w:ascii="Times New Roman" w:hAnsi="Times New Roman" w:cs="Times New Roman"/>
          <w:sz w:val="20"/>
          <w:szCs w:val="24"/>
        </w:rPr>
        <w:t xml:space="preserve">           </w:t>
      </w:r>
    </w:p>
    <w:p w14:paraId="70E085A7" w14:textId="77777777" w:rsidR="002968E3" w:rsidRDefault="008736BE" w:rsidP="008736BE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0"/>
        </w:rPr>
        <w:sectPr w:rsidR="002968E3" w:rsidSect="005108F9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14:paraId="70743E78" w14:textId="77777777" w:rsidR="006455C7" w:rsidRDefault="00C81B3B" w:rsidP="00B65231">
      <w:pPr>
        <w:spacing w:after="0"/>
        <w:ind w:left="6946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lastRenderedPageBreak/>
        <w:t>Приложение к приказу</w:t>
      </w:r>
    </w:p>
    <w:p w14:paraId="368D6387" w14:textId="77777777" w:rsidR="00C81B3B" w:rsidRPr="006455C7" w:rsidRDefault="00C81B3B" w:rsidP="00B65231">
      <w:pPr>
        <w:spacing w:after="0"/>
        <w:ind w:left="6946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>от «</w:t>
      </w:r>
      <w:r w:rsidR="00B65231">
        <w:rPr>
          <w:rFonts w:ascii="Times New Roman" w:hAnsi="Times New Roman" w:cs="Times New Roman"/>
          <w:color w:val="000000"/>
          <w:szCs w:val="18"/>
        </w:rPr>
        <w:t>20</w:t>
      </w:r>
      <w:r>
        <w:rPr>
          <w:rFonts w:ascii="Times New Roman" w:hAnsi="Times New Roman" w:cs="Times New Roman"/>
          <w:color w:val="000000"/>
          <w:szCs w:val="18"/>
        </w:rPr>
        <w:t>»</w:t>
      </w:r>
      <w:r w:rsidR="00B65231">
        <w:rPr>
          <w:rFonts w:ascii="Times New Roman" w:hAnsi="Times New Roman" w:cs="Times New Roman"/>
          <w:color w:val="000000"/>
          <w:szCs w:val="18"/>
        </w:rPr>
        <w:t xml:space="preserve"> ноября</w:t>
      </w:r>
      <w:r>
        <w:rPr>
          <w:rFonts w:ascii="Times New Roman" w:hAnsi="Times New Roman" w:cs="Times New Roman"/>
          <w:color w:val="000000"/>
          <w:szCs w:val="18"/>
        </w:rPr>
        <w:t xml:space="preserve"> 2020г. №</w:t>
      </w:r>
      <w:r w:rsidR="00B65231">
        <w:rPr>
          <w:rFonts w:ascii="Times New Roman" w:hAnsi="Times New Roman" w:cs="Times New Roman"/>
          <w:color w:val="000000"/>
          <w:szCs w:val="18"/>
        </w:rPr>
        <w:t>683</w:t>
      </w:r>
    </w:p>
    <w:p w14:paraId="692FF51A" w14:textId="77777777" w:rsidR="008736BE" w:rsidRPr="00F2677E" w:rsidRDefault="008736BE" w:rsidP="006455C7">
      <w:pPr>
        <w:tabs>
          <w:tab w:val="left" w:pos="851"/>
        </w:tabs>
        <w:spacing w:after="0" w:line="240" w:lineRule="atLeast"/>
        <w:jc w:val="right"/>
        <w:rPr>
          <w:rFonts w:ascii="Times New Roman" w:hAnsi="Times New Roman" w:cs="Times New Roman"/>
          <w:sz w:val="20"/>
        </w:rPr>
      </w:pPr>
    </w:p>
    <w:p w14:paraId="6FDAD616" w14:textId="77777777" w:rsidR="00F2677E" w:rsidRDefault="00F2677E" w:rsidP="00F2677E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0"/>
          <w:szCs w:val="24"/>
        </w:rPr>
      </w:pPr>
    </w:p>
    <w:p w14:paraId="3953FC8F" w14:textId="77777777" w:rsidR="00736007" w:rsidRPr="006455C7" w:rsidRDefault="00736007" w:rsidP="00F2677E">
      <w:pPr>
        <w:shd w:val="clear" w:color="auto" w:fill="FFFFFF"/>
        <w:tabs>
          <w:tab w:val="left" w:pos="851"/>
          <w:tab w:val="left" w:pos="2977"/>
          <w:tab w:val="left" w:pos="411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6455C7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en-US"/>
        </w:rPr>
        <w:t xml:space="preserve"> </w:t>
      </w:r>
      <w:r w:rsidR="00FF6C17" w:rsidRPr="006455C7">
        <w:rPr>
          <w:rFonts w:ascii="Times New Roman" w:hAnsi="Times New Roman" w:cs="Times New Roman"/>
          <w:b/>
          <w:sz w:val="28"/>
          <w:szCs w:val="24"/>
        </w:rPr>
        <w:t xml:space="preserve">Положение </w:t>
      </w:r>
      <w:r w:rsidR="00F2677E" w:rsidRPr="006455C7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en-US"/>
        </w:rPr>
        <w:t xml:space="preserve">о </w:t>
      </w:r>
      <w:r w:rsidR="00FF6C17" w:rsidRPr="006455C7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en-US"/>
        </w:rPr>
        <w:t>С</w:t>
      </w:r>
      <w:r w:rsidR="007344F7" w:rsidRPr="006455C7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en-US"/>
        </w:rPr>
        <w:t xml:space="preserve">овете </w:t>
      </w:r>
      <w:r w:rsidR="00FF6C17" w:rsidRPr="006455C7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en-US"/>
        </w:rPr>
        <w:t>профилактики</w:t>
      </w:r>
    </w:p>
    <w:p w14:paraId="660CC972" w14:textId="77777777" w:rsidR="00FF6C17" w:rsidRPr="006455C7" w:rsidRDefault="006455C7" w:rsidP="00F2677E">
      <w:pPr>
        <w:shd w:val="clear" w:color="auto" w:fill="FFFFFF"/>
        <w:tabs>
          <w:tab w:val="left" w:pos="851"/>
          <w:tab w:val="left" w:pos="2977"/>
          <w:tab w:val="left" w:pos="411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МБДОУ </w:t>
      </w:r>
      <w:r w:rsidR="00FF6C17" w:rsidRPr="006455C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/</w:t>
      </w:r>
      <w:r w:rsidR="00FF6C17" w:rsidRPr="006455C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с «Теремок»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п.г.т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. Белый Яр)</w:t>
      </w:r>
    </w:p>
    <w:p w14:paraId="13990FE8" w14:textId="77777777" w:rsidR="00FF6C17" w:rsidRPr="00F2677E" w:rsidRDefault="00FF6C17" w:rsidP="00F2677E">
      <w:pPr>
        <w:shd w:val="clear" w:color="auto" w:fill="FFFFFF"/>
        <w:tabs>
          <w:tab w:val="left" w:pos="851"/>
          <w:tab w:val="left" w:pos="989"/>
        </w:tabs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7203E390" w14:textId="77777777" w:rsidR="00736007" w:rsidRPr="00F2677E" w:rsidRDefault="00736007" w:rsidP="00F2677E">
      <w:pPr>
        <w:pStyle w:val="a3"/>
        <w:numPr>
          <w:ilvl w:val="0"/>
          <w:numId w:val="7"/>
        </w:numPr>
        <w:shd w:val="clear" w:color="auto" w:fill="FFFFFF"/>
        <w:tabs>
          <w:tab w:val="left" w:pos="851"/>
          <w:tab w:val="left" w:pos="9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Общие положения.</w:t>
      </w:r>
    </w:p>
    <w:p w14:paraId="1A3DF291" w14:textId="77777777" w:rsidR="00FF6C17" w:rsidRPr="00F2677E" w:rsidRDefault="00FF6C17" w:rsidP="00F2677E">
      <w:pPr>
        <w:pStyle w:val="a3"/>
        <w:shd w:val="clear" w:color="auto" w:fill="FFFFFF"/>
        <w:tabs>
          <w:tab w:val="left" w:pos="851"/>
          <w:tab w:val="left" w:pos="989"/>
        </w:tabs>
        <w:spacing w:after="0" w:line="240" w:lineRule="auto"/>
        <w:ind w:left="143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14:paraId="558F63D7" w14:textId="77777777" w:rsidR="00400683" w:rsidRPr="007344F7" w:rsidRDefault="00FF6C17" w:rsidP="00F2677E">
      <w:pPr>
        <w:pStyle w:val="a3"/>
        <w:numPr>
          <w:ilvl w:val="1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4F7">
        <w:rPr>
          <w:rFonts w:ascii="Times New Roman" w:hAnsi="Times New Roman" w:cs="Times New Roman"/>
          <w:sz w:val="28"/>
          <w:szCs w:val="28"/>
        </w:rPr>
        <w:t>Совет профилактики по делам несовершеннолетних и защите их прав  (далее –</w:t>
      </w:r>
      <w:r w:rsidR="00400683" w:rsidRPr="007344F7">
        <w:rPr>
          <w:rFonts w:ascii="Times New Roman" w:hAnsi="Times New Roman" w:cs="Times New Roman"/>
          <w:sz w:val="28"/>
          <w:szCs w:val="28"/>
        </w:rPr>
        <w:t xml:space="preserve"> </w:t>
      </w:r>
      <w:r w:rsidRPr="007344F7">
        <w:rPr>
          <w:rFonts w:ascii="Times New Roman" w:hAnsi="Times New Roman" w:cs="Times New Roman"/>
          <w:sz w:val="28"/>
          <w:szCs w:val="28"/>
        </w:rPr>
        <w:t xml:space="preserve">Совет профилактики) </w:t>
      </w:r>
      <w:r w:rsidR="00736007" w:rsidRPr="007344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создаётся </w:t>
      </w:r>
      <w:r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>с учётом общепризнанных принципов и норм международного права, на</w:t>
      </w:r>
      <w:r w:rsidR="00736007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основе Конституции </w:t>
      </w:r>
      <w:r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>РФ</w:t>
      </w:r>
      <w:r w:rsidR="00736007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Семейного кодекса </w:t>
      </w:r>
      <w:r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>РФ</w:t>
      </w:r>
      <w:r w:rsidR="00736007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Кодекса </w:t>
      </w:r>
      <w:r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>РФ</w:t>
      </w:r>
      <w:r w:rsidR="00736007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ад</w:t>
      </w:r>
      <w:r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министративных правонарушениях. </w:t>
      </w:r>
      <w:r w:rsidR="00400683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профилактики в своей деятельности руководствуется </w:t>
      </w:r>
      <w:r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ФЗ - № 120 </w:t>
      </w:r>
      <w:r w:rsidR="00736007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>от 24.06.1999</w:t>
      </w:r>
      <w:r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736007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основах системы профилактики безнадзорности и правонарушений несовершеннолетних», </w:t>
      </w:r>
      <w:r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ФЗ-№124 </w:t>
      </w:r>
      <w:r w:rsidR="00736007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>от 24.07.1998</w:t>
      </w:r>
      <w:r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736007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основных гарантиях прав ребенка в Российской Федерации», </w:t>
      </w:r>
      <w:r w:rsidR="00400683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ФЗ - № 48 </w:t>
      </w:r>
      <w:r w:rsidR="00736007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>от 24.04.2008г. «Об опеке и попечительстве»</w:t>
      </w:r>
      <w:r w:rsidR="00C81B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C81B3B" w:rsidRPr="00C81B3B">
        <w:rPr>
          <w:rFonts w:ascii="Times New Roman" w:eastAsia="Calibri" w:hAnsi="Times New Roman" w:cs="Times New Roman"/>
          <w:sz w:val="28"/>
          <w:szCs w:val="28"/>
          <w:lang w:eastAsia="en-US"/>
        </w:rPr>
        <w:t>в ред.</w:t>
      </w:r>
      <w:r w:rsidR="00C81B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1B3B" w:rsidRPr="00C81B3B">
        <w:rPr>
          <w:rFonts w:ascii="Times New Roman" w:eastAsia="Calibri" w:hAnsi="Times New Roman" w:cs="Times New Roman"/>
          <w:sz w:val="28"/>
          <w:szCs w:val="28"/>
          <w:lang w:eastAsia="en-US"/>
        </w:rPr>
        <w:t>от 30.04.2021 </w:t>
      </w:r>
      <w:hyperlink r:id="rId6" w:anchor="dst100034" w:history="1">
        <w:r w:rsidR="00C81B3B" w:rsidRPr="00C81B3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N 114-ФЗ</w:t>
        </w:r>
      </w:hyperlink>
      <w:r w:rsidR="00C81B3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36007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5169C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ФЗ-№279 «Закон об образовании в РФ»,</w:t>
      </w:r>
      <w:r w:rsidR="00736007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0683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736007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акона </w:t>
      </w:r>
      <w:r w:rsidR="00400683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74-оз </w:t>
      </w:r>
      <w:r w:rsidR="00736007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автономного округа – Югры от 02.10.2005 «О комиссиях по делам несовершеннолетних и защите их прав», </w:t>
      </w:r>
      <w:r w:rsidR="00400683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 </w:t>
      </w:r>
      <w:r w:rsidR="00C81B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Сургутского района </w:t>
      </w:r>
      <w:r w:rsidR="00C81B3B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C81B3B">
        <w:rPr>
          <w:rFonts w:ascii="Times New Roman" w:eastAsia="Calibri" w:hAnsi="Times New Roman" w:cs="Times New Roman"/>
          <w:sz w:val="28"/>
          <w:szCs w:val="28"/>
          <w:lang w:eastAsia="en-US"/>
        </w:rPr>
        <w:t>17.12.2018г</w:t>
      </w:r>
      <w:r w:rsidR="00C81B3B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. №</w:t>
      </w:r>
      <w:r w:rsidR="00C81B3B" w:rsidRPr="002C7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5056-нпа </w:t>
      </w:r>
      <w:r w:rsidR="00C81B3B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81B3B" w:rsidRPr="002C73CA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о муниципальной комиссии по делам несовершеннолетних и защите их прав Сургутского района и о признании утратившими силу некоторых постановлений администрации Сургутского района</w:t>
      </w:r>
      <w:r w:rsidR="00C81B3B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81B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81B3B" w:rsidRPr="002C73CA">
        <w:rPr>
          <w:rFonts w:ascii="Times New Roman" w:eastAsia="Calibri" w:hAnsi="Times New Roman" w:cs="Times New Roman"/>
          <w:sz w:val="28"/>
          <w:szCs w:val="28"/>
          <w:lang w:eastAsia="en-US"/>
        </w:rPr>
        <w:t>№ 2753-нпа</w:t>
      </w:r>
      <w:r w:rsidR="00C81B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08.07.2020г. «</w:t>
      </w:r>
      <w:r w:rsidR="00C81B3B" w:rsidRPr="00501A4D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</w:t>
      </w:r>
      <w:r w:rsidR="00C81B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1B3B" w:rsidRPr="00501A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Сургутского района</w:t>
      </w:r>
      <w:r w:rsidR="00C81B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1B3B" w:rsidRPr="00501A4D">
        <w:rPr>
          <w:rFonts w:ascii="Times New Roman" w:eastAsia="Calibri" w:hAnsi="Times New Roman" w:cs="Times New Roman"/>
          <w:sz w:val="28"/>
          <w:szCs w:val="28"/>
          <w:lang w:eastAsia="en-US"/>
        </w:rPr>
        <w:t>от 17.12.2018 №5056-нпа</w:t>
      </w:r>
      <w:r w:rsidR="00C81B3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00683"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8F60DA9" w14:textId="77777777" w:rsidR="0025169C" w:rsidRPr="00BB1477" w:rsidRDefault="00736007" w:rsidP="008C1D4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1.2.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169C" w:rsidRPr="00BB1477">
        <w:rPr>
          <w:rFonts w:ascii="Times New Roman" w:hAnsi="Times New Roman" w:cs="Times New Roman"/>
          <w:sz w:val="28"/>
          <w:szCs w:val="24"/>
        </w:rPr>
        <w:t xml:space="preserve">Совет </w:t>
      </w:r>
      <w:r w:rsidR="008C1D45">
        <w:rPr>
          <w:rFonts w:ascii="Times New Roman" w:hAnsi="Times New Roman" w:cs="Times New Roman"/>
          <w:sz w:val="28"/>
          <w:szCs w:val="24"/>
        </w:rPr>
        <w:t xml:space="preserve">профилактики </w:t>
      </w:r>
      <w:r w:rsidR="0025169C" w:rsidRPr="00BB1477">
        <w:rPr>
          <w:rFonts w:ascii="Times New Roman" w:hAnsi="Times New Roman" w:cs="Times New Roman"/>
          <w:sz w:val="28"/>
          <w:szCs w:val="24"/>
        </w:rPr>
        <w:t>является общественным и постоянно действующим органом, обеспечивающим организационные меры по профилактике безнадзорности, правонарушений среди несовершеннолетних</w:t>
      </w:r>
      <w:r w:rsidR="008C1D45">
        <w:rPr>
          <w:rFonts w:ascii="Times New Roman" w:hAnsi="Times New Roman" w:cs="Times New Roman"/>
          <w:sz w:val="28"/>
          <w:szCs w:val="24"/>
        </w:rPr>
        <w:t xml:space="preserve">, </w:t>
      </w:r>
      <w:r w:rsidR="008C1D45" w:rsidRPr="008C1D45">
        <w:rPr>
          <w:rFonts w:ascii="Times New Roman" w:hAnsi="Times New Roman" w:cs="Times New Roman"/>
          <w:sz w:val="28"/>
          <w:szCs w:val="24"/>
        </w:rPr>
        <w:t>выявление и устранение причин и условий, способствующих этому</w:t>
      </w:r>
      <w:r w:rsidR="008C1D45">
        <w:rPr>
          <w:rFonts w:ascii="Times New Roman" w:hAnsi="Times New Roman" w:cs="Times New Roman"/>
          <w:sz w:val="28"/>
          <w:szCs w:val="24"/>
        </w:rPr>
        <w:t xml:space="preserve">; </w:t>
      </w:r>
      <w:r w:rsidR="008C1D45" w:rsidRPr="008C1D45">
        <w:rPr>
          <w:rFonts w:ascii="Times New Roman" w:hAnsi="Times New Roman" w:cs="Times New Roman"/>
          <w:sz w:val="28"/>
          <w:szCs w:val="24"/>
        </w:rPr>
        <w:t>обеспечение защиты прав и законных интересов несовершеннолетних;</w:t>
      </w:r>
      <w:r w:rsidR="008C1D45">
        <w:rPr>
          <w:rFonts w:ascii="Times New Roman" w:hAnsi="Times New Roman" w:cs="Times New Roman"/>
          <w:sz w:val="28"/>
          <w:szCs w:val="24"/>
        </w:rPr>
        <w:t xml:space="preserve"> </w:t>
      </w:r>
      <w:r w:rsidR="008C1D45" w:rsidRPr="008C1D45">
        <w:rPr>
          <w:rFonts w:ascii="Times New Roman" w:hAnsi="Times New Roman" w:cs="Times New Roman"/>
          <w:sz w:val="28"/>
          <w:szCs w:val="24"/>
        </w:rPr>
        <w:t>социально-педагогическая реабилитация несовершеннолетних, находящихся в социально опасном положении</w:t>
      </w:r>
      <w:r w:rsidR="008C1D45">
        <w:rPr>
          <w:rFonts w:ascii="Times New Roman" w:hAnsi="Times New Roman" w:cs="Times New Roman"/>
          <w:sz w:val="28"/>
          <w:szCs w:val="24"/>
        </w:rPr>
        <w:t>.</w:t>
      </w:r>
    </w:p>
    <w:p w14:paraId="12771571" w14:textId="77777777" w:rsidR="00736007" w:rsidRPr="00F2677E" w:rsidRDefault="0025169C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4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1.3.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2F7D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Деятельность Совета профилактики </w:t>
      </w:r>
      <w:r w:rsidR="00736007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рассматрива</w:t>
      </w:r>
      <w:r w:rsidR="00932F7D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етс</w:t>
      </w:r>
      <w:r w:rsidR="00736007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я как комплекс профессиональных действий субъектов системы профилактики по установлению факторов, угрожающих благополучию, здоровью и жизни несовершеннолетних, а также по оказанию комплексной поддержки ребенку и его семье с момента выявления до стабилизации жизненной ситуации и устранения причин, поставивших несовершеннолетнего и семью в социально опасное положение и иную трудную жизненную ситуацию.</w:t>
      </w:r>
    </w:p>
    <w:p w14:paraId="7D7E4C11" w14:textId="77777777" w:rsidR="00214F49" w:rsidRPr="00F2677E" w:rsidRDefault="0025169C" w:rsidP="00F2677E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1.4.</w:t>
      </w:r>
      <w:r w:rsid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состав Совета входят заведующий, заместител</w:t>
      </w:r>
      <w:r w:rsidR="00932F7D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ь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заведующего по </w:t>
      </w:r>
      <w:r w:rsidR="00932F7D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ВМР</w:t>
      </w:r>
      <w:r w:rsidR="007344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педагог-психолог, 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социальный педагог, меди</w:t>
      </w:r>
      <w:r w:rsidR="007344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цинская сестра,  воспитатели.  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заседания</w:t>
      </w:r>
      <w:r w:rsidR="00214F49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Совета профилактики при необходимости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могут приглашаться воспитатели, родители воспитанников, представители общественности и правоохранительных органов. </w:t>
      </w:r>
    </w:p>
    <w:p w14:paraId="713914F8" w14:textId="77777777" w:rsidR="00736007" w:rsidRPr="00F2677E" w:rsidRDefault="0025169C" w:rsidP="00F2677E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1.5.</w:t>
      </w: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Общее руководство деятельност</w:t>
      </w:r>
      <w:r w:rsidR="008C1D4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ью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Совета </w:t>
      </w:r>
      <w:r w:rsidR="00214F49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профилактики 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осуществляет 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председатель, назначенный заведующим.</w:t>
      </w:r>
      <w:r w:rsidR="00736007" w:rsidRPr="00F267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Совет профилактики открытым голосованием избирает из своего состава  секретаря. </w:t>
      </w:r>
    </w:p>
    <w:p w14:paraId="35E66468" w14:textId="77777777" w:rsidR="00736007" w:rsidRPr="00F2677E" w:rsidRDefault="00736007" w:rsidP="00F2677E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субъектам системы профилактики Сургутского района, с которыми активно взаимодействует Совет профилактики </w:t>
      </w:r>
      <w:r w:rsidR="00214F49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, относятся:</w:t>
      </w:r>
    </w:p>
    <w:p w14:paraId="62A6BC6D" w14:textId="77777777" w:rsidR="00736007" w:rsidRPr="00F2677E" w:rsidRDefault="00736007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-  Территориальная комиссия по делам несовершеннолетних и защите их прав Сургутского района (да</w:t>
      </w:r>
      <w:r w:rsidR="007344F7">
        <w:rPr>
          <w:rFonts w:ascii="Times New Roman" w:eastAsia="Calibri" w:hAnsi="Times New Roman" w:cs="Times New Roman"/>
          <w:sz w:val="28"/>
          <w:szCs w:val="28"/>
          <w:lang w:eastAsia="en-US"/>
        </w:rPr>
        <w:t>лее - территориальная комиссия).</w:t>
      </w:r>
    </w:p>
    <w:p w14:paraId="319788DA" w14:textId="77777777" w:rsidR="00736007" w:rsidRPr="00F2677E" w:rsidRDefault="00736007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Департамент образования </w:t>
      </w:r>
      <w:r w:rsidR="00214F49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молодежной политики 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7344F7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Сургутского района.</w:t>
      </w:r>
    </w:p>
    <w:p w14:paraId="1D69D236" w14:textId="77777777" w:rsidR="00736007" w:rsidRPr="00F2677E" w:rsidRDefault="00736007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 </w:t>
      </w:r>
      <w:r w:rsidR="00214F49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Управление 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опеки и попечительства</w:t>
      </w:r>
      <w:r w:rsidR="0033448D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Сургутского района</w:t>
      </w:r>
      <w:r w:rsidR="007344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B2323D" w14:textId="77777777" w:rsidR="00736007" w:rsidRPr="00F2677E" w:rsidRDefault="00736007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Управление культуры, туризма и спорта администрации </w:t>
      </w:r>
      <w:r w:rsidR="00955D9E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Сургутского 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учреждения культуры и спорта.</w:t>
      </w:r>
    </w:p>
    <w:p w14:paraId="723E3915" w14:textId="77777777" w:rsidR="00736007" w:rsidRPr="00F2677E" w:rsidRDefault="00736007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Отдел министерства внутренних дел России по </w:t>
      </w:r>
      <w:r w:rsidR="00955D9E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Сургутском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 и террито</w:t>
      </w:r>
      <w:r w:rsidR="007344F7">
        <w:rPr>
          <w:rFonts w:ascii="Times New Roman" w:eastAsia="Calibri" w:hAnsi="Times New Roman" w:cs="Times New Roman"/>
          <w:sz w:val="28"/>
          <w:szCs w:val="28"/>
          <w:lang w:eastAsia="en-US"/>
        </w:rPr>
        <w:t>риальные отделы внутренних дел.</w:t>
      </w:r>
    </w:p>
    <w:p w14:paraId="5820BC42" w14:textId="77777777" w:rsidR="00736007" w:rsidRPr="00F2677E" w:rsidRDefault="00736007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Управление социальной защиты населения по г. Сургуту и </w:t>
      </w:r>
      <w:r w:rsidR="00955D9E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Сургутском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</w:t>
      </w:r>
      <w:r w:rsidR="007344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AE323E3" w14:textId="77777777" w:rsidR="00736007" w:rsidRPr="00F2677E" w:rsidRDefault="00736007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- Казенное учреждение Ханты-Мансийского автономного округа – Югры «Сургут</w:t>
      </w:r>
      <w:r w:rsidR="007344F7">
        <w:rPr>
          <w:rFonts w:ascii="Times New Roman" w:eastAsia="Calibri" w:hAnsi="Times New Roman" w:cs="Times New Roman"/>
          <w:sz w:val="28"/>
          <w:szCs w:val="28"/>
          <w:lang w:eastAsia="en-US"/>
        </w:rPr>
        <w:t>ский центр занятости населения».</w:t>
      </w:r>
    </w:p>
    <w:p w14:paraId="76E4BB97" w14:textId="77777777" w:rsidR="00736007" w:rsidRPr="00F2677E" w:rsidRDefault="00736007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- С</w:t>
      </w:r>
      <w:r w:rsidR="007344F7">
        <w:rPr>
          <w:rFonts w:ascii="Times New Roman" w:eastAsia="Calibri" w:hAnsi="Times New Roman" w:cs="Times New Roman"/>
          <w:sz w:val="28"/>
          <w:szCs w:val="28"/>
          <w:lang w:eastAsia="en-US"/>
        </w:rPr>
        <w:t>лужба ЗАГС администрации района.</w:t>
      </w:r>
    </w:p>
    <w:p w14:paraId="3FFD8113" w14:textId="77777777" w:rsidR="00736007" w:rsidRPr="00F2677E" w:rsidRDefault="00736007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Отдел судебных приставов по Сургутском району Управления Федеральной службы </w:t>
      </w:r>
      <w:r w:rsidR="007344F7">
        <w:rPr>
          <w:rFonts w:ascii="Times New Roman" w:eastAsia="Calibri" w:hAnsi="Times New Roman" w:cs="Times New Roman"/>
          <w:sz w:val="28"/>
          <w:szCs w:val="28"/>
          <w:lang w:eastAsia="en-US"/>
        </w:rPr>
        <w:t>судебных приставов по ХМАО-Югре.</w:t>
      </w:r>
    </w:p>
    <w:p w14:paraId="7B4D7B0F" w14:textId="77777777" w:rsidR="00736007" w:rsidRPr="00F2677E" w:rsidRDefault="00736007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- Иные органы и учреждения, общественные объединения и организации, осуществляющие меры по профилактике безнадзорности и правонарушений несовершеннолетних.</w:t>
      </w:r>
    </w:p>
    <w:p w14:paraId="6676E163" w14:textId="77777777" w:rsidR="00955D9E" w:rsidRPr="007344F7" w:rsidRDefault="0025169C" w:rsidP="007344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1.7</w:t>
      </w:r>
      <w:r w:rsidR="00736007"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736007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Координация деятельности органов и учреждения системы профилактики  в сфере выявления и учета несовершеннолетних и семей, находящихся в социально опасном положении, возлагается на территориальную комиссию в пределах ее компетенции. </w:t>
      </w:r>
    </w:p>
    <w:p w14:paraId="79B18561" w14:textId="77777777" w:rsidR="00736007" w:rsidRPr="00F2677E" w:rsidRDefault="00F2677E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36007"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</w:t>
      </w:r>
    </w:p>
    <w:p w14:paraId="2A56C217" w14:textId="77777777" w:rsidR="00F2677E" w:rsidRPr="00F2677E" w:rsidRDefault="00F2677E" w:rsidP="00F2677E">
      <w:pPr>
        <w:spacing w:after="0" w:line="240" w:lineRule="auto"/>
        <w:rPr>
          <w:rFonts w:eastAsia="Calibri"/>
          <w:lang w:eastAsia="en-US"/>
        </w:rPr>
      </w:pPr>
    </w:p>
    <w:p w14:paraId="5D60BCE7" w14:textId="77777777" w:rsidR="00736007" w:rsidRPr="00F2677E" w:rsidRDefault="00F34110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Основной целью деятельности Совета профилактики выступает </w:t>
      </w:r>
      <w:r w:rsidR="00734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36007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прав и законных интересов несовершеннолетних.</w:t>
      </w:r>
    </w:p>
    <w:p w14:paraId="633BCDDF" w14:textId="77777777" w:rsidR="00736007" w:rsidRPr="00F2677E" w:rsidRDefault="00F34110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</w:t>
      </w:r>
      <w:r w:rsidR="00736007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Задачами по достижению поставленной цели являются:</w:t>
      </w:r>
    </w:p>
    <w:p w14:paraId="0855C9B1" w14:textId="77777777" w:rsidR="00F34110" w:rsidRPr="00F2677E" w:rsidRDefault="00F34110" w:rsidP="007344F7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36007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ыявление, учет (формирование базы данных), организация индивидуальной профилактической работы в отношении несовершеннолетних и семей, находящихся в социально опасном положении и иной трудной жизненной ситуации;</w:t>
      </w:r>
    </w:p>
    <w:p w14:paraId="5E27516F" w14:textId="77777777" w:rsidR="00F34110" w:rsidRPr="00F2677E" w:rsidRDefault="00F34110" w:rsidP="007344F7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36007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рганизация индивидуальной профилактической и реабилитационной работы с несовершеннолетними и семьями, находящимися в социально-опасном положении и иной трудной жизненной ситуации;</w:t>
      </w:r>
    </w:p>
    <w:p w14:paraId="256BE9C4" w14:textId="77777777" w:rsidR="00F34110" w:rsidRPr="00F2677E" w:rsidRDefault="00F34110" w:rsidP="007344F7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736007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ривлечение общественности, учреждений и организаций, находящихся на территории района, граждан, проживающих на территории Сургутского района, к  выявлению несовершеннолетних и семей, находящихся в социально опасном положении и иной трудной жизненной ситуации, посредством обеспечения доступности информации об органах и организациях системы профилактики;</w:t>
      </w:r>
    </w:p>
    <w:p w14:paraId="37F3C0E5" w14:textId="77777777" w:rsidR="00F34110" w:rsidRPr="00F2677E" w:rsidRDefault="00F34110" w:rsidP="007344F7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736007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странение причин и условий, способствующих беспризорности, безнадзорности, противоправному и антиобщественному поведению несовершеннолетних.</w:t>
      </w:r>
    </w:p>
    <w:p w14:paraId="1D3BEFFA" w14:textId="77777777" w:rsidR="00736007" w:rsidRPr="00F2677E" w:rsidRDefault="00F34110" w:rsidP="007344F7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частие всех членов Совета профилактики в планировании работы дошкольного образовательного учреждения  по профилактике безнадзорности,  с семьями, находящимися в социально опасном положении, с семьями «группы риска».</w:t>
      </w:r>
    </w:p>
    <w:p w14:paraId="1F721B0B" w14:textId="77777777" w:rsidR="00F2677E" w:rsidRPr="00F2677E" w:rsidRDefault="00F2677E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7844AF0" w14:textId="77777777" w:rsidR="00736007" w:rsidRPr="00F2677E" w:rsidRDefault="00F34110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III</w:t>
      </w:r>
      <w:r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.Категория лиц, в отношении которых Совет профилактики осуществляет деятельность</w:t>
      </w:r>
    </w:p>
    <w:p w14:paraId="293BC024" w14:textId="77777777" w:rsidR="00F34110" w:rsidRPr="00F2677E" w:rsidRDefault="00F34110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46EEBB" w14:textId="77777777" w:rsidR="00736007" w:rsidRPr="00F2677E" w:rsidRDefault="00F34110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3.1.</w:t>
      </w:r>
      <w:r w:rsidR="00736007"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F0348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Несовершеннолетние и семьи</w:t>
      </w:r>
      <w:r w:rsidR="00736007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, находящие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ся в </w:t>
      </w:r>
      <w:r w:rsidR="004D5A3A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 опасной ситуации</w:t>
      </w:r>
      <w:r w:rsidR="00EF0348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иной трудной жизненной ситуации</w:t>
      </w:r>
      <w:r w:rsidR="004D5A3A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0416AFA" w14:textId="77777777" w:rsidR="00EF0348" w:rsidRPr="00F2677E" w:rsidRDefault="00EF0348" w:rsidP="00F267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3.2.</w:t>
      </w:r>
      <w:r w:rsidRPr="00F2677E">
        <w:rPr>
          <w:rFonts w:ascii="Times New Roman" w:hAnsi="Times New Roman" w:cs="Times New Roman"/>
          <w:sz w:val="28"/>
          <w:szCs w:val="28"/>
        </w:rPr>
        <w:t xml:space="preserve"> Совет профилактики организует и проводит индивидуальную профилактическую работу в отношении  семей воспитанников, находящихся в социально опасном положении, вследствие ненадлежащего исполнения родителями (законными представителями) своих родительских прав и обязанностей в отношении несовершеннолетних детей. Подобная работа проводится и в случае их отрицательного влияния на поведение несовершеннолетних или жестокого с ними обращения. </w:t>
      </w:r>
      <w:bookmarkStart w:id="0" w:name="page7"/>
      <w:bookmarkEnd w:id="0"/>
    </w:p>
    <w:p w14:paraId="48B1DA27" w14:textId="77777777" w:rsidR="00736007" w:rsidRPr="00F2677E" w:rsidRDefault="00736007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0AE222" w14:textId="77777777" w:rsidR="00736007" w:rsidRPr="00F2677E" w:rsidRDefault="00F2677E" w:rsidP="00F2677E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деятельности Совета профилактики</w:t>
      </w:r>
    </w:p>
    <w:p w14:paraId="3E9215A2" w14:textId="77777777" w:rsidR="00736007" w:rsidRPr="00F2677E" w:rsidRDefault="00736007" w:rsidP="007344F7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Совет профилактики работает по плану, принятому на заседании Совета,  и по мере поступления запросов от специалистов ДО</w:t>
      </w:r>
      <w:r w:rsidR="003C3E75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детям (семьям), находящихся в социально-опасном положении.</w:t>
      </w:r>
      <w:r w:rsidRPr="00F267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0554B52E" w14:textId="77777777" w:rsidR="00736007" w:rsidRPr="00F2677E" w:rsidRDefault="00736007" w:rsidP="007344F7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основании представленной информации специалистами </w:t>
      </w:r>
      <w:r w:rsidR="003C3E75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ДОО</w:t>
      </w: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(ходатайства, актов, наблюдений и т.д.), в случае выявления детей (семей), относящихся к пункту 2 настоящего положения,  на заседании члены Совета профилактики принимают решение об  организации индивидуальной программы профилактической работы.</w:t>
      </w:r>
    </w:p>
    <w:p w14:paraId="1DB76A93" w14:textId="77777777" w:rsidR="00736007" w:rsidRPr="00F2677E" w:rsidRDefault="00736007" w:rsidP="007344F7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Создается банк данных семей, состоящих на внутреннем учете Совета профилактики в </w:t>
      </w:r>
      <w:r w:rsidR="003C3E75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ДОО</w:t>
      </w: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Семьи находятся под особым контролем специалистов Совета профилактики. </w:t>
      </w:r>
    </w:p>
    <w:p w14:paraId="20803A1C" w14:textId="77777777" w:rsidR="00736007" w:rsidRPr="00F2677E" w:rsidRDefault="00736007" w:rsidP="007344F7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Членами Совета профилактики разрабатыва</w:t>
      </w:r>
      <w:r w:rsidR="00EF0348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тся индивидуальная програ</w:t>
      </w:r>
      <w:r w:rsidR="003C3E75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мма профилактической работы (ИП</w:t>
      </w:r>
      <w:r w:rsidR="009858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Р) с </w:t>
      </w: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неблагополучной семьей (регулярное посещение семей, беседы, консультации с семьей, диагностика личности ребенка, и т.д.).</w:t>
      </w:r>
      <w:r w:rsidRPr="00F2677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подлежит хранению и использованию в порядке, обеспечивающем ее конфиденциальность.</w:t>
      </w:r>
    </w:p>
    <w:p w14:paraId="7241FA31" w14:textId="77777777" w:rsidR="00736007" w:rsidRPr="00F2677E" w:rsidRDefault="00736007" w:rsidP="007344F7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Если в процессе работы специалистов наблюдается явные положительные изменения внутри семьи в кротчайшие сроки (от 10 дней до одного месяца), по истечению трех месяцев семья снимается с внутреннего учета Совета профилактики в </w:t>
      </w:r>
      <w:r w:rsidR="003C3E75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ДОО</w:t>
      </w: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Если изменения не наступают (социально-опасная ситуация ребенка в семье </w:t>
      </w:r>
      <w:r w:rsidR="003C3E75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приобретает</w:t>
      </w: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постоянный характер), или име</w:t>
      </w:r>
      <w:r w:rsidR="009858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</w:t>
      </w: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 место явные нарушения прав ребенка в семье, то члены Совета профилактики передают данные по неблагополучной семье в Территориальную комиссию для дальнейшей профилактической работы соответствующих учреждений.  </w:t>
      </w:r>
    </w:p>
    <w:p w14:paraId="68282894" w14:textId="77777777" w:rsidR="00736007" w:rsidRPr="00F2677E" w:rsidRDefault="00736007" w:rsidP="007344F7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окончанию заявленных сроков реализации программы профилактической работы по неблагополучной семье, члены Совета профилактики на очередном 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заседании рассматривают решения: </w:t>
      </w:r>
    </w:p>
    <w:p w14:paraId="67A99C7D" w14:textId="77777777" w:rsidR="003C3E75" w:rsidRPr="00F2677E" w:rsidRDefault="003C3E75" w:rsidP="00F2677E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о прекращении ИПР;</w:t>
      </w:r>
    </w:p>
    <w:p w14:paraId="70E568BC" w14:textId="77777777" w:rsidR="003C3E75" w:rsidRPr="00F2677E" w:rsidRDefault="00736007" w:rsidP="00F2677E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о продо</w:t>
      </w:r>
      <w:r w:rsidR="003C3E75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лжении профилактической работы;</w:t>
      </w:r>
    </w:p>
    <w:p w14:paraId="2BEFE1C5" w14:textId="77777777" w:rsidR="003C3E75" w:rsidRPr="00F2677E" w:rsidRDefault="003C3E75" w:rsidP="00F2677E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о корректировке ИПР;</w:t>
      </w:r>
    </w:p>
    <w:p w14:paraId="2CB50494" w14:textId="77777777" w:rsidR="007344F7" w:rsidRDefault="00736007" w:rsidP="00F2677E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>о передаче данных в Территориаль</w:t>
      </w:r>
      <w:r w:rsidR="007344F7">
        <w:rPr>
          <w:rFonts w:ascii="Times New Roman" w:eastAsia="Calibri" w:hAnsi="Times New Roman" w:cs="Times New Roman"/>
          <w:sz w:val="28"/>
          <w:szCs w:val="28"/>
          <w:lang w:eastAsia="en-US"/>
        </w:rPr>
        <w:t>ную комиссию Сургутского района;</w:t>
      </w:r>
    </w:p>
    <w:p w14:paraId="377D7C94" w14:textId="77777777" w:rsidR="00736007" w:rsidRPr="007344F7" w:rsidRDefault="00736007" w:rsidP="00F2677E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4F7">
        <w:rPr>
          <w:rFonts w:ascii="Times New Roman" w:eastAsia="Calibri" w:hAnsi="Times New Roman" w:cs="Times New Roman"/>
          <w:sz w:val="28"/>
          <w:szCs w:val="28"/>
          <w:lang w:eastAsia="en-US"/>
        </w:rPr>
        <w:t>другие предложения в зависимости от конкретной ситуации.</w:t>
      </w:r>
    </w:p>
    <w:p w14:paraId="6421194C" w14:textId="77777777" w:rsidR="00736007" w:rsidRDefault="00736007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4.7.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наличии оснований Советом</w:t>
      </w:r>
      <w:r w:rsidR="003C3E75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</w:t>
      </w: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принимается решение о прекращении реализации профилактических мероприятий, </w:t>
      </w:r>
      <w:r w:rsidR="003C3E75"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постановления территориальной комиссии о снятии с профилактического учета, либо при выбытии несовершеннолетнего из образовательной организации.</w:t>
      </w:r>
    </w:p>
    <w:p w14:paraId="64D46926" w14:textId="77777777" w:rsidR="00F2677E" w:rsidRPr="00F2677E" w:rsidRDefault="00F2677E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D2D043" w14:textId="77777777" w:rsidR="003C3E75" w:rsidRPr="00F2677E" w:rsidRDefault="003C3E75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V</w:t>
      </w:r>
      <w:r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.Права и обязанности Совета профилактики</w:t>
      </w:r>
    </w:p>
    <w:p w14:paraId="098C850B" w14:textId="77777777" w:rsidR="003C3E75" w:rsidRPr="00F2677E" w:rsidRDefault="003C3E75" w:rsidP="00F267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D89D48" w14:textId="77777777" w:rsidR="003C3E75" w:rsidRPr="00F2677E" w:rsidRDefault="003C3E75" w:rsidP="00F2677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4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5.1.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Совет профилактики имеет право:</w:t>
      </w:r>
    </w:p>
    <w:p w14:paraId="0716CC65" w14:textId="77777777" w:rsidR="003C3E75" w:rsidRPr="00F2677E" w:rsidRDefault="00736007" w:rsidP="007344F7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выносить на обсуждение Совета любой вопрос, связанный с профилактикой безнадзорности, с семьями, находящимися в социально опасном положении, с семьями «группы риска»;</w:t>
      </w:r>
    </w:p>
    <w:p w14:paraId="10ABEE46" w14:textId="77777777" w:rsidR="003C3E75" w:rsidRPr="00F2677E" w:rsidRDefault="00736007" w:rsidP="007344F7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вызывать на заседания Совета, индивидуальную беседу родителей </w:t>
      </w:r>
      <w:r w:rsidR="003C3E75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(законных представителей);</w:t>
      </w:r>
    </w:p>
    <w:p w14:paraId="2EE0B405" w14:textId="77777777" w:rsidR="003C3E75" w:rsidRPr="00F2677E" w:rsidRDefault="003C3E75" w:rsidP="007344F7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апрашивать у педагогических работников дошкольного образовательного учреждения  информацию о поведении, взаимоотношениях несовершеннолетних, о воспитании в семье, роли родителей в воспитании и обучении ребенка;</w:t>
      </w:r>
    </w:p>
    <w:p w14:paraId="7D66ED51" w14:textId="77777777" w:rsidR="00736007" w:rsidRPr="00F2677E" w:rsidRDefault="00736007" w:rsidP="007344F7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заслушивать педагогических работников дошкольного образовательного учреждения о работе по предупреждению неблагополучия в семьях воспитанников. </w:t>
      </w:r>
    </w:p>
    <w:p w14:paraId="70AB43E5" w14:textId="77777777" w:rsidR="00F2677E" w:rsidRPr="00F2677E" w:rsidRDefault="00736007" w:rsidP="007344F7">
      <w:pPr>
        <w:pStyle w:val="a3"/>
        <w:numPr>
          <w:ilvl w:val="1"/>
          <w:numId w:val="14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Совет профилактики обязан:</w:t>
      </w:r>
    </w:p>
    <w:p w14:paraId="7558919D" w14:textId="77777777" w:rsidR="00F2677E" w:rsidRPr="00F2677E" w:rsidRDefault="00736007" w:rsidP="007344F7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доводить до сведения педагогов, родителей</w:t>
      </w:r>
      <w:r w:rsidR="00F2677E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(законных представителей)</w:t>
      </w: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информацию о работе Совета</w:t>
      </w:r>
      <w:r w:rsidR="00F2677E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профилактики</w:t>
      </w: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14:paraId="61D723C0" w14:textId="77777777" w:rsidR="00736007" w:rsidRDefault="00736007" w:rsidP="007344F7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представлять по необходимости вышестоящим организациям информацию о работе Совета в соответствии с его компетенцией.</w:t>
      </w:r>
    </w:p>
    <w:p w14:paraId="1583765D" w14:textId="77777777" w:rsidR="00F2677E" w:rsidRPr="00F2677E" w:rsidRDefault="00F2677E" w:rsidP="00F2677E">
      <w:pPr>
        <w:pStyle w:val="a3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F6079B1" w14:textId="77777777" w:rsidR="00F2677E" w:rsidRPr="00F2677E" w:rsidRDefault="00F2677E" w:rsidP="00F2677E">
      <w:pPr>
        <w:pStyle w:val="a3"/>
        <w:shd w:val="clear" w:color="auto" w:fill="FFFFFF"/>
        <w:tabs>
          <w:tab w:val="left" w:pos="851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VI</w:t>
      </w:r>
      <w:r w:rsidRPr="00F267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.Делопроизводство</w:t>
      </w:r>
    </w:p>
    <w:p w14:paraId="63296612" w14:textId="77777777" w:rsidR="00736007" w:rsidRPr="00F2677E" w:rsidRDefault="00F2677E" w:rsidP="00F2677E">
      <w:pPr>
        <w:widowControl w:val="0"/>
        <w:shd w:val="clear" w:color="auto" w:fill="FFFFFF"/>
        <w:tabs>
          <w:tab w:val="left" w:pos="851"/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6.1.</w:t>
      </w:r>
      <w:r w:rsidR="00736007" w:rsidRPr="00F267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Заседания Совета профилактики оформляются протоколом.</w:t>
      </w:r>
    </w:p>
    <w:p w14:paraId="463DBA99" w14:textId="77777777" w:rsidR="00736007" w:rsidRPr="00F2677E" w:rsidRDefault="00F2677E" w:rsidP="00F2677E">
      <w:pPr>
        <w:shd w:val="clear" w:color="auto" w:fill="FFFFFF"/>
        <w:tabs>
          <w:tab w:val="left" w:pos="851"/>
          <w:tab w:val="left" w:pos="1526"/>
        </w:tabs>
        <w:spacing w:after="0" w:line="240" w:lineRule="auto"/>
        <w:ind w:left="34" w:right="5" w:hanging="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6.2.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Решение Совета профилактики принимаются простым большинством голосов при наличии на заседании не менее 2/3 его членов.</w:t>
      </w:r>
    </w:p>
    <w:p w14:paraId="492C554D" w14:textId="77777777" w:rsidR="00736007" w:rsidRPr="00F2677E" w:rsidRDefault="00F2677E" w:rsidP="00F2677E">
      <w:pPr>
        <w:shd w:val="clear" w:color="auto" w:fill="FFFFFF"/>
        <w:tabs>
          <w:tab w:val="left" w:pos="851"/>
          <w:tab w:val="left" w:pos="9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6.3. </w:t>
      </w:r>
      <w:r w:rsidR="009858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Документация</w:t>
      </w:r>
      <w:r w:rsidR="00736007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Совета профилактики:</w:t>
      </w:r>
    </w:p>
    <w:p w14:paraId="44D13D05" w14:textId="77777777" w:rsidR="00736007" w:rsidRPr="00F2677E" w:rsidRDefault="00736007" w:rsidP="007344F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план работы на учебный год;</w:t>
      </w:r>
    </w:p>
    <w:p w14:paraId="2A1EBEB0" w14:textId="77777777" w:rsidR="00736007" w:rsidRPr="00F2677E" w:rsidRDefault="00736007" w:rsidP="007344F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протоколы заседаний;</w:t>
      </w:r>
    </w:p>
    <w:p w14:paraId="78861F8E" w14:textId="77777777" w:rsidR="00736007" w:rsidRPr="00F2677E" w:rsidRDefault="00736007" w:rsidP="007344F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справки, отчёты по персональному контролю;</w:t>
      </w:r>
    </w:p>
    <w:p w14:paraId="4C757E93" w14:textId="77777777" w:rsidR="00736007" w:rsidRPr="00F2677E" w:rsidRDefault="00736007" w:rsidP="007344F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акты обследования;</w:t>
      </w:r>
    </w:p>
    <w:p w14:paraId="5285AE22" w14:textId="77777777" w:rsidR="00F2677E" w:rsidRPr="00F2677E" w:rsidRDefault="00736007" w:rsidP="007344F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карточки учёта</w:t>
      </w:r>
      <w:r w:rsidR="00F2677E" w:rsidRPr="00F267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семей, находящихся в социально опасном положении и т.д.</w:t>
      </w:r>
    </w:p>
    <w:p w14:paraId="6D763B4B" w14:textId="77777777" w:rsidR="00736007" w:rsidRPr="00F2677E" w:rsidRDefault="00736007" w:rsidP="00F2677E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77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реализации настоящего  Положения возлагается на председателя Совета профилактики в пределах своей компетенции.</w:t>
      </w:r>
    </w:p>
    <w:sectPr w:rsidR="00736007" w:rsidRPr="00F2677E" w:rsidSect="005108F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643716"/>
    <w:lvl w:ilvl="0">
      <w:numFmt w:val="bullet"/>
      <w:lvlText w:val="*"/>
      <w:lvlJc w:val="left"/>
    </w:lvl>
  </w:abstractNum>
  <w:abstractNum w:abstractNumId="1" w15:restartNumberingAfterBreak="0">
    <w:nsid w:val="045619D6"/>
    <w:multiLevelType w:val="hybridMultilevel"/>
    <w:tmpl w:val="97FAD6D2"/>
    <w:lvl w:ilvl="0" w:tplc="06C2BD7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5658D"/>
    <w:multiLevelType w:val="multilevel"/>
    <w:tmpl w:val="4546E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21E91835"/>
    <w:multiLevelType w:val="multilevel"/>
    <w:tmpl w:val="F9249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716DFE"/>
    <w:multiLevelType w:val="hybridMultilevel"/>
    <w:tmpl w:val="6D82A2FE"/>
    <w:lvl w:ilvl="0" w:tplc="B49C688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03858"/>
    <w:multiLevelType w:val="multilevel"/>
    <w:tmpl w:val="6792CD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37126DE9"/>
    <w:multiLevelType w:val="multilevel"/>
    <w:tmpl w:val="915CFC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3A464415"/>
    <w:multiLevelType w:val="hybridMultilevel"/>
    <w:tmpl w:val="17AEF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B13DD"/>
    <w:multiLevelType w:val="multilevel"/>
    <w:tmpl w:val="0CD82E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97F5BA1"/>
    <w:multiLevelType w:val="multilevel"/>
    <w:tmpl w:val="586466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4D6C69F4"/>
    <w:multiLevelType w:val="hybridMultilevel"/>
    <w:tmpl w:val="7DFE1D54"/>
    <w:lvl w:ilvl="0" w:tplc="B4E4FD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F5A95"/>
    <w:multiLevelType w:val="hybridMultilevel"/>
    <w:tmpl w:val="6A326DC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59E43E51"/>
    <w:multiLevelType w:val="hybridMultilevel"/>
    <w:tmpl w:val="0346EB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0135668"/>
    <w:multiLevelType w:val="hybridMultilevel"/>
    <w:tmpl w:val="429E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71422"/>
    <w:multiLevelType w:val="multilevel"/>
    <w:tmpl w:val="4484D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785110A1"/>
    <w:multiLevelType w:val="multilevel"/>
    <w:tmpl w:val="48787214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ascii="Times New Roman" w:hAnsi="Times New Roman" w:cs="Times New Roman" w:hint="default"/>
        <w:b/>
        <w:color w:val="000000"/>
      </w:rPr>
    </w:lvl>
  </w:abstractNum>
  <w:num w:numId="1" w16cid:durableId="186084645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 w16cid:durableId="48320703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Courier New" w:hAnsi="Courier New" w:cs="Courier New" w:hint="default"/>
        </w:rPr>
      </w:lvl>
    </w:lvlOverride>
  </w:num>
  <w:num w:numId="3" w16cid:durableId="657077806">
    <w:abstractNumId w:val="5"/>
  </w:num>
  <w:num w:numId="4" w16cid:durableId="632440289">
    <w:abstractNumId w:val="8"/>
  </w:num>
  <w:num w:numId="5" w16cid:durableId="1848783883">
    <w:abstractNumId w:val="9"/>
  </w:num>
  <w:num w:numId="6" w16cid:durableId="719129150">
    <w:abstractNumId w:val="3"/>
  </w:num>
  <w:num w:numId="7" w16cid:durableId="1666860900">
    <w:abstractNumId w:val="15"/>
  </w:num>
  <w:num w:numId="8" w16cid:durableId="629170718">
    <w:abstractNumId w:val="14"/>
  </w:num>
  <w:num w:numId="9" w16cid:durableId="1036662145">
    <w:abstractNumId w:val="11"/>
  </w:num>
  <w:num w:numId="10" w16cid:durableId="919872328">
    <w:abstractNumId w:val="1"/>
  </w:num>
  <w:num w:numId="11" w16cid:durableId="1113325850">
    <w:abstractNumId w:val="4"/>
  </w:num>
  <w:num w:numId="12" w16cid:durableId="39982612">
    <w:abstractNumId w:val="10"/>
  </w:num>
  <w:num w:numId="13" w16cid:durableId="2106801771">
    <w:abstractNumId w:val="12"/>
  </w:num>
  <w:num w:numId="14" w16cid:durableId="113523948">
    <w:abstractNumId w:val="2"/>
  </w:num>
  <w:num w:numId="15" w16cid:durableId="816263953">
    <w:abstractNumId w:val="7"/>
  </w:num>
  <w:num w:numId="16" w16cid:durableId="1252812555">
    <w:abstractNumId w:val="6"/>
  </w:num>
  <w:num w:numId="17" w16cid:durableId="15027714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1EB"/>
    <w:rsid w:val="00107054"/>
    <w:rsid w:val="001426AE"/>
    <w:rsid w:val="001458DB"/>
    <w:rsid w:val="001654A5"/>
    <w:rsid w:val="001853E1"/>
    <w:rsid w:val="001F094B"/>
    <w:rsid w:val="00214F49"/>
    <w:rsid w:val="00227B33"/>
    <w:rsid w:val="0025169C"/>
    <w:rsid w:val="002968E3"/>
    <w:rsid w:val="002A06ED"/>
    <w:rsid w:val="002C73CA"/>
    <w:rsid w:val="0032396B"/>
    <w:rsid w:val="0033448D"/>
    <w:rsid w:val="003C3E75"/>
    <w:rsid w:val="003E11EB"/>
    <w:rsid w:val="00400683"/>
    <w:rsid w:val="00495405"/>
    <w:rsid w:val="004D5A3A"/>
    <w:rsid w:val="00501A4D"/>
    <w:rsid w:val="005108F9"/>
    <w:rsid w:val="0051222F"/>
    <w:rsid w:val="006455C7"/>
    <w:rsid w:val="00662B32"/>
    <w:rsid w:val="006B7FCB"/>
    <w:rsid w:val="007258DB"/>
    <w:rsid w:val="007344F7"/>
    <w:rsid w:val="00736007"/>
    <w:rsid w:val="007C2E33"/>
    <w:rsid w:val="0084334E"/>
    <w:rsid w:val="008736BE"/>
    <w:rsid w:val="0087779E"/>
    <w:rsid w:val="008C1D45"/>
    <w:rsid w:val="0090773F"/>
    <w:rsid w:val="00932F7D"/>
    <w:rsid w:val="00955D9E"/>
    <w:rsid w:val="00977AFF"/>
    <w:rsid w:val="009858D3"/>
    <w:rsid w:val="009D4DC6"/>
    <w:rsid w:val="00A36F72"/>
    <w:rsid w:val="00A725AF"/>
    <w:rsid w:val="00B65231"/>
    <w:rsid w:val="00B7231B"/>
    <w:rsid w:val="00BB1477"/>
    <w:rsid w:val="00C81B3B"/>
    <w:rsid w:val="00CA2F82"/>
    <w:rsid w:val="00DD4730"/>
    <w:rsid w:val="00E45953"/>
    <w:rsid w:val="00E91243"/>
    <w:rsid w:val="00EA7304"/>
    <w:rsid w:val="00EF0348"/>
    <w:rsid w:val="00F2677E"/>
    <w:rsid w:val="00F34110"/>
    <w:rsid w:val="00F652CA"/>
    <w:rsid w:val="00F663E2"/>
    <w:rsid w:val="00FA70D0"/>
    <w:rsid w:val="00FB50B3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1034"/>
  <w15:docId w15:val="{EA598FEC-91F1-4115-8C8E-44F6561D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0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054"/>
    <w:pPr>
      <w:ind w:left="720"/>
      <w:contextualSpacing/>
    </w:pPr>
  </w:style>
  <w:style w:type="paragraph" w:customStyle="1" w:styleId="Standard">
    <w:name w:val="Standard"/>
    <w:rsid w:val="002968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unhideWhenUsed/>
    <w:rsid w:val="00C81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3353/46b4b351a6eb6bf3c553d41eb663011c2cb38810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11</cp:revision>
  <cp:lastPrinted>2021-12-21T08:24:00Z</cp:lastPrinted>
  <dcterms:created xsi:type="dcterms:W3CDTF">2018-01-18T05:37:00Z</dcterms:created>
  <dcterms:modified xsi:type="dcterms:W3CDTF">2024-05-06T04:15:00Z</dcterms:modified>
</cp:coreProperties>
</file>